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A004B" w14:textId="2BEE1483" w:rsidR="00732E3C" w:rsidRDefault="00732E3C" w:rsidP="00732E3C"/>
    <w:p w14:paraId="4B5D837C" w14:textId="31499403" w:rsidR="00436E12" w:rsidRPr="003A07F6" w:rsidRDefault="00436E12" w:rsidP="00436E1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6"/>
          <w:szCs w:val="26"/>
        </w:rPr>
      </w:pPr>
      <w:r>
        <w:rPr>
          <w:rFonts w:ascii="Times New Roman" w:hAnsi="Times New Roman"/>
          <w:b w:val="0"/>
          <w:noProof/>
          <w:color w:val="FFFFFF" w:themeColor="background1"/>
          <w:sz w:val="26"/>
          <w:szCs w:val="26"/>
          <w:lang w:val="ru-RU"/>
        </w:rPr>
        <w:t xml:space="preserve">            </w:t>
      </w: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  <w:lang w:eastAsia="uk-UA"/>
        </w:rPr>
        <w:drawing>
          <wp:inline distT="0" distB="0" distL="0" distR="0" wp14:anchorId="1598041D" wp14:editId="03E283E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07F6">
        <w:rPr>
          <w:rFonts w:ascii="Times New Roman" w:hAnsi="Times New Roman"/>
          <w:b w:val="0"/>
          <w:noProof/>
          <w:color w:val="FFFFFF" w:themeColor="background1"/>
          <w:sz w:val="26"/>
          <w:szCs w:val="26"/>
          <w:lang w:val="ru-RU"/>
        </w:rPr>
        <w:t>ПРОЄКТ</w:t>
      </w:r>
    </w:p>
    <w:p w14:paraId="5D8A0FDA" w14:textId="77777777" w:rsidR="00436E12" w:rsidRPr="003A07F6" w:rsidRDefault="00436E12" w:rsidP="00436E12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A07F6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148EF5F0" w14:textId="77777777" w:rsidR="00436E12" w:rsidRPr="003A07F6" w:rsidRDefault="00436E12" w:rsidP="00436E1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 w:rsidRPr="003A07F6"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4B7DC690" w14:textId="77777777" w:rsidR="00436E12" w:rsidRPr="003A07F6" w:rsidRDefault="00436E12" w:rsidP="00436E12">
      <w:pPr>
        <w:jc w:val="center"/>
        <w:rPr>
          <w:b/>
          <w:sz w:val="26"/>
          <w:szCs w:val="26"/>
        </w:rPr>
      </w:pPr>
      <w:r w:rsidRPr="003A07F6">
        <w:rPr>
          <w:b/>
          <w:bCs/>
          <w:sz w:val="26"/>
          <w:szCs w:val="26"/>
        </w:rPr>
        <w:t>СОРОК</w:t>
      </w:r>
      <w:r>
        <w:rPr>
          <w:b/>
          <w:bCs/>
          <w:sz w:val="26"/>
          <w:szCs w:val="26"/>
        </w:rPr>
        <w:t xml:space="preserve">  ЧЕТВЕРТА  </w:t>
      </w:r>
      <w:r w:rsidRPr="003A07F6">
        <w:rPr>
          <w:b/>
          <w:sz w:val="26"/>
          <w:szCs w:val="26"/>
        </w:rPr>
        <w:t>СЕСІЯ    ВОСЬМОГО    СКЛИКАННЯ</w:t>
      </w:r>
    </w:p>
    <w:p w14:paraId="33375C01" w14:textId="77777777" w:rsidR="00436E12" w:rsidRPr="003A07F6" w:rsidRDefault="00436E12" w:rsidP="00436E12">
      <w:pPr>
        <w:rPr>
          <w:sz w:val="26"/>
          <w:szCs w:val="26"/>
        </w:rPr>
      </w:pPr>
    </w:p>
    <w:p w14:paraId="6DD15619" w14:textId="77777777" w:rsidR="00436E12" w:rsidRPr="003A07F6" w:rsidRDefault="00436E12" w:rsidP="00436E12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A07F6"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 w:rsidRPr="003A07F6">
        <w:rPr>
          <w:rFonts w:ascii="Times New Roman" w:hAnsi="Times New Roman"/>
          <w:sz w:val="26"/>
          <w:szCs w:val="26"/>
        </w:rPr>
        <w:t>Н</w:t>
      </w:r>
      <w:proofErr w:type="spellEnd"/>
      <w:r w:rsidRPr="003A07F6">
        <w:rPr>
          <w:rFonts w:ascii="Times New Roman" w:hAnsi="Times New Roman"/>
          <w:sz w:val="26"/>
          <w:szCs w:val="26"/>
        </w:rPr>
        <w:t xml:space="preserve">   Я</w:t>
      </w:r>
    </w:p>
    <w:p w14:paraId="69013969" w14:textId="77777777" w:rsidR="00DD7984" w:rsidRDefault="00DD7984" w:rsidP="00436E12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57CCE008" w14:textId="3EF67DD1" w:rsidR="00436E12" w:rsidRPr="003A07F6" w:rsidRDefault="00DD7984" w:rsidP="00436E12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01</w:t>
      </w:r>
      <w:r w:rsidR="00436E12" w:rsidRPr="003A07F6">
        <w:rPr>
          <w:rFonts w:ascii="Times New Roman" w:hAnsi="Times New Roman"/>
          <w:sz w:val="26"/>
          <w:szCs w:val="26"/>
          <w:lang w:val="ru-RU"/>
        </w:rPr>
        <w:t>.</w:t>
      </w:r>
      <w:r w:rsidR="00436E12">
        <w:rPr>
          <w:rFonts w:ascii="Times New Roman" w:hAnsi="Times New Roman"/>
          <w:sz w:val="26"/>
          <w:szCs w:val="26"/>
          <w:lang w:val="ru-RU"/>
        </w:rPr>
        <w:t>0</w:t>
      </w:r>
      <w:r>
        <w:rPr>
          <w:rFonts w:ascii="Times New Roman" w:hAnsi="Times New Roman"/>
          <w:sz w:val="26"/>
          <w:szCs w:val="26"/>
          <w:lang w:val="ru-RU"/>
        </w:rPr>
        <w:t>6</w:t>
      </w:r>
      <w:r w:rsidR="00436E12" w:rsidRPr="003A07F6">
        <w:rPr>
          <w:rFonts w:ascii="Times New Roman" w:hAnsi="Times New Roman"/>
          <w:sz w:val="26"/>
          <w:szCs w:val="26"/>
        </w:rPr>
        <w:t xml:space="preserve">.2023 </w:t>
      </w:r>
      <w:r w:rsidR="00436E12">
        <w:rPr>
          <w:rFonts w:ascii="Times New Roman" w:hAnsi="Times New Roman"/>
          <w:sz w:val="26"/>
          <w:szCs w:val="26"/>
        </w:rPr>
        <w:t xml:space="preserve">   </w:t>
      </w:r>
      <w:r w:rsidR="00436E12" w:rsidRPr="003A07F6">
        <w:rPr>
          <w:rFonts w:ascii="Times New Roman" w:hAnsi="Times New Roman"/>
          <w:sz w:val="26"/>
          <w:szCs w:val="26"/>
        </w:rPr>
        <w:t xml:space="preserve"> </w:t>
      </w:r>
      <w:r w:rsidR="00436E12" w:rsidRPr="003A07F6">
        <w:rPr>
          <w:rFonts w:ascii="Times New Roman" w:hAnsi="Times New Roman"/>
          <w:sz w:val="26"/>
          <w:szCs w:val="26"/>
        </w:rPr>
        <w:tab/>
        <w:t xml:space="preserve">          </w:t>
      </w:r>
      <w:r w:rsidR="00436E12">
        <w:rPr>
          <w:rFonts w:ascii="Times New Roman" w:hAnsi="Times New Roman"/>
          <w:sz w:val="26"/>
          <w:szCs w:val="26"/>
        </w:rPr>
        <w:t xml:space="preserve">    </w:t>
      </w:r>
      <w:r w:rsidR="00436E12" w:rsidRPr="003A07F6">
        <w:rPr>
          <w:rFonts w:ascii="Times New Roman" w:hAnsi="Times New Roman"/>
          <w:sz w:val="26"/>
          <w:szCs w:val="26"/>
        </w:rPr>
        <w:t xml:space="preserve">                                                                    №</w:t>
      </w:r>
      <w:r w:rsidR="00B25997">
        <w:rPr>
          <w:rFonts w:ascii="Times New Roman" w:hAnsi="Times New Roman"/>
          <w:sz w:val="26"/>
          <w:szCs w:val="26"/>
        </w:rPr>
        <w:t xml:space="preserve"> 3512</w:t>
      </w:r>
      <w:bookmarkStart w:id="0" w:name="_GoBack"/>
      <w:bookmarkEnd w:id="0"/>
      <w:r w:rsidR="00436E12" w:rsidRPr="003A07F6">
        <w:rPr>
          <w:rFonts w:ascii="Times New Roman" w:hAnsi="Times New Roman"/>
          <w:sz w:val="26"/>
          <w:szCs w:val="26"/>
        </w:rPr>
        <w:t>-</w:t>
      </w:r>
      <w:r w:rsidR="00436E12">
        <w:rPr>
          <w:rFonts w:ascii="Times New Roman" w:hAnsi="Times New Roman"/>
          <w:sz w:val="26"/>
          <w:szCs w:val="26"/>
        </w:rPr>
        <w:t>44</w:t>
      </w:r>
      <w:r w:rsidR="00436E12" w:rsidRPr="003A07F6">
        <w:rPr>
          <w:rFonts w:ascii="Times New Roman" w:hAnsi="Times New Roman"/>
          <w:sz w:val="26"/>
          <w:szCs w:val="26"/>
        </w:rPr>
        <w:t>-</w:t>
      </w:r>
      <w:r w:rsidR="00436E12" w:rsidRPr="003A07F6">
        <w:rPr>
          <w:rFonts w:ascii="Times New Roman" w:hAnsi="Times New Roman"/>
          <w:sz w:val="26"/>
          <w:szCs w:val="26"/>
          <w:lang w:val="en-US"/>
        </w:rPr>
        <w:t>V</w:t>
      </w:r>
      <w:r w:rsidR="00436E12" w:rsidRPr="003A07F6">
        <w:rPr>
          <w:rFonts w:ascii="Times New Roman" w:hAnsi="Times New Roman"/>
          <w:sz w:val="26"/>
          <w:szCs w:val="26"/>
        </w:rPr>
        <w:t>ІІІ</w:t>
      </w:r>
    </w:p>
    <w:p w14:paraId="69BB6CAB" w14:textId="77777777" w:rsidR="00436E12" w:rsidRPr="003A07F6" w:rsidRDefault="00436E12" w:rsidP="00436E12">
      <w:pPr>
        <w:jc w:val="both"/>
        <w:rPr>
          <w:b/>
          <w:bCs/>
          <w:sz w:val="26"/>
          <w:szCs w:val="26"/>
        </w:rPr>
      </w:pPr>
      <w:r w:rsidRPr="003A07F6">
        <w:rPr>
          <w:b/>
          <w:bCs/>
          <w:sz w:val="26"/>
          <w:szCs w:val="26"/>
        </w:rPr>
        <w:t xml:space="preserve"> </w:t>
      </w:r>
    </w:p>
    <w:p w14:paraId="5644CD30" w14:textId="77777777" w:rsidR="00436E12" w:rsidRPr="003A07F6" w:rsidRDefault="00436E12" w:rsidP="00436E12">
      <w:pPr>
        <w:jc w:val="both"/>
        <w:rPr>
          <w:bCs/>
          <w:sz w:val="26"/>
          <w:szCs w:val="26"/>
        </w:rPr>
      </w:pPr>
    </w:p>
    <w:p w14:paraId="288087F3" w14:textId="77777777" w:rsidR="00436E12" w:rsidRPr="003A07F6" w:rsidRDefault="00436E12" w:rsidP="00436E12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3A07F6">
        <w:rPr>
          <w:b/>
          <w:sz w:val="26"/>
          <w:szCs w:val="26"/>
        </w:rPr>
        <w:t xml:space="preserve">Про </w:t>
      </w: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65EC4320" w14:textId="77777777" w:rsidR="00436E12" w:rsidRPr="003A07F6" w:rsidRDefault="00436E12" w:rsidP="00436E12">
      <w:pPr>
        <w:rPr>
          <w:rStyle w:val="a4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14:paraId="33D81843" w14:textId="77777777" w:rsidR="00436E12" w:rsidRPr="003A07F6" w:rsidRDefault="00436E12" w:rsidP="00436E12">
      <w:pPr>
        <w:rPr>
          <w:b/>
          <w:sz w:val="26"/>
          <w:szCs w:val="26"/>
        </w:rPr>
      </w:pPr>
      <w:r w:rsidRPr="003A07F6">
        <w:rPr>
          <w:rStyle w:val="a4"/>
          <w:color w:val="1D1D1B"/>
          <w:sz w:val="26"/>
          <w:szCs w:val="26"/>
          <w:bdr w:val="none" w:sz="0" w:space="0" w:color="auto" w:frame="1"/>
        </w:rPr>
        <w:t>громади гуманітарної допомоги</w:t>
      </w:r>
    </w:p>
    <w:p w14:paraId="0427A2ED" w14:textId="77777777" w:rsidR="00436E12" w:rsidRPr="003A07F6" w:rsidRDefault="00436E12" w:rsidP="00436E12">
      <w:pPr>
        <w:rPr>
          <w:b/>
          <w:sz w:val="26"/>
          <w:szCs w:val="26"/>
        </w:rPr>
      </w:pPr>
    </w:p>
    <w:p w14:paraId="7FA216BD" w14:textId="77777777" w:rsidR="00436E12" w:rsidRPr="003A07F6" w:rsidRDefault="00436E12" w:rsidP="00436E12">
      <w:pPr>
        <w:rPr>
          <w:b/>
          <w:sz w:val="26"/>
          <w:szCs w:val="26"/>
        </w:rPr>
      </w:pPr>
    </w:p>
    <w:p w14:paraId="084F5D28" w14:textId="77777777" w:rsidR="00436E12" w:rsidRPr="003A07F6" w:rsidRDefault="00436E12" w:rsidP="00436E12">
      <w:pPr>
        <w:ind w:firstLine="708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З метою виконання покладених функцій на Відділ</w:t>
      </w:r>
      <w:r>
        <w:rPr>
          <w:sz w:val="26"/>
          <w:szCs w:val="26"/>
        </w:rPr>
        <w:t xml:space="preserve"> молоді та спорту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враховуючи отриману гуманітарну допомогу від Благодійної організації «БЛАГОДІЙНИЙ ФОНД </w:t>
      </w:r>
      <w:r>
        <w:rPr>
          <w:sz w:val="26"/>
          <w:szCs w:val="26"/>
        </w:rPr>
        <w:t>ІМЕНІ ІЛЛІ ГРАБАРА</w:t>
      </w:r>
      <w:r w:rsidRPr="003A07F6">
        <w:rPr>
          <w:sz w:val="26"/>
          <w:szCs w:val="26"/>
        </w:rPr>
        <w:t xml:space="preserve">» у вигляді </w:t>
      </w:r>
      <w:r>
        <w:rPr>
          <w:sz w:val="26"/>
          <w:szCs w:val="26"/>
        </w:rPr>
        <w:t>спортивного інвентарю</w:t>
      </w:r>
      <w:r w:rsidRPr="003A07F6">
        <w:rPr>
          <w:sz w:val="26"/>
          <w:szCs w:val="26"/>
        </w:rPr>
        <w:t xml:space="preserve">, керуючись ч. 1 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</w:t>
      </w:r>
      <w:proofErr w:type="spellStart"/>
      <w:r w:rsidRPr="003A07F6">
        <w:rPr>
          <w:sz w:val="26"/>
          <w:szCs w:val="26"/>
        </w:rPr>
        <w:t>Бучанська</w:t>
      </w:r>
      <w:proofErr w:type="spellEnd"/>
      <w:r w:rsidRPr="003A07F6">
        <w:rPr>
          <w:sz w:val="26"/>
          <w:szCs w:val="26"/>
        </w:rPr>
        <w:t xml:space="preserve"> міська рада </w:t>
      </w:r>
    </w:p>
    <w:p w14:paraId="67B56AD2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35CFE955" w14:textId="6EC00BD5" w:rsidR="00436E12" w:rsidRDefault="00436E12" w:rsidP="00436E12">
      <w:pPr>
        <w:jc w:val="both"/>
        <w:rPr>
          <w:sz w:val="26"/>
          <w:szCs w:val="26"/>
        </w:rPr>
      </w:pPr>
      <w:r w:rsidRPr="003A07F6">
        <w:rPr>
          <w:sz w:val="26"/>
          <w:szCs w:val="26"/>
        </w:rPr>
        <w:t>ВИРІШИЛА:</w:t>
      </w:r>
    </w:p>
    <w:p w14:paraId="5892D4ED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04374311" w14:textId="77777777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1.</w:t>
      </w:r>
      <w:r w:rsidRPr="003A07F6">
        <w:rPr>
          <w:sz w:val="26"/>
          <w:szCs w:val="26"/>
        </w:rPr>
        <w:tab/>
        <w:t xml:space="preserve">Прийняти до комунальної власності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територіальної громади в особі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гуманітарну допомогу, відповідно до додатку 1 даного рішення.</w:t>
      </w:r>
    </w:p>
    <w:p w14:paraId="571486D7" w14:textId="77777777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2.</w:t>
      </w:r>
      <w:r w:rsidRPr="003A07F6">
        <w:rPr>
          <w:sz w:val="26"/>
          <w:szCs w:val="26"/>
        </w:rPr>
        <w:tab/>
        <w:t>Передати на баланс Відділу</w:t>
      </w:r>
      <w:r>
        <w:rPr>
          <w:sz w:val="26"/>
          <w:szCs w:val="26"/>
        </w:rPr>
        <w:t xml:space="preserve"> молоді та спорту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 майно, зазначене в пункті 1 цього рішення.</w:t>
      </w:r>
    </w:p>
    <w:p w14:paraId="4985D1A1" w14:textId="77777777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3.</w:t>
      </w:r>
      <w:r w:rsidRPr="003A07F6">
        <w:rPr>
          <w:sz w:val="26"/>
          <w:szCs w:val="26"/>
        </w:rPr>
        <w:tab/>
        <w:t>Для проведення приймання-передачі майна Відділу</w:t>
      </w:r>
      <w:r>
        <w:rPr>
          <w:sz w:val="26"/>
          <w:szCs w:val="26"/>
        </w:rPr>
        <w:t xml:space="preserve"> молоді та спорту</w:t>
      </w:r>
      <w:r w:rsidRPr="003A07F6">
        <w:rPr>
          <w:sz w:val="26"/>
          <w:szCs w:val="26"/>
        </w:rPr>
        <w:t xml:space="preserve"> </w:t>
      </w:r>
      <w:proofErr w:type="spellStart"/>
      <w:r w:rsidRPr="003A07F6">
        <w:rPr>
          <w:sz w:val="26"/>
          <w:szCs w:val="26"/>
        </w:rPr>
        <w:t>Бучанської</w:t>
      </w:r>
      <w:proofErr w:type="spellEnd"/>
      <w:r w:rsidRPr="003A07F6">
        <w:rPr>
          <w:sz w:val="26"/>
          <w:szCs w:val="26"/>
        </w:rPr>
        <w:t xml:space="preserve"> міської ради, визначеного пунктом </w:t>
      </w:r>
      <w:r>
        <w:rPr>
          <w:sz w:val="26"/>
          <w:szCs w:val="26"/>
        </w:rPr>
        <w:t>1</w:t>
      </w:r>
      <w:r w:rsidRPr="003A07F6">
        <w:rPr>
          <w:sz w:val="26"/>
          <w:szCs w:val="26"/>
        </w:rPr>
        <w:t xml:space="preserve"> даного рішення, створити комісію з приймання-передачі відповідно до додатку 2 цього рішення.  </w:t>
      </w:r>
    </w:p>
    <w:p w14:paraId="2DC7DA11" w14:textId="77777777" w:rsidR="00436E12" w:rsidRPr="003A07F6" w:rsidRDefault="00436E12" w:rsidP="00436E1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A07F6">
        <w:rPr>
          <w:sz w:val="26"/>
          <w:szCs w:val="26"/>
        </w:rPr>
        <w:t>4.</w:t>
      </w:r>
      <w:r w:rsidRPr="003A07F6">
        <w:rPr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7058A13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5A8EFB2E" w14:textId="77777777" w:rsidR="00436E12" w:rsidRPr="003A07F6" w:rsidRDefault="00436E12" w:rsidP="00436E12">
      <w:pPr>
        <w:jc w:val="both"/>
        <w:rPr>
          <w:sz w:val="26"/>
          <w:szCs w:val="26"/>
        </w:rPr>
      </w:pPr>
    </w:p>
    <w:p w14:paraId="3A46EC5A" w14:textId="77777777" w:rsidR="00436E12" w:rsidRPr="003A07F6" w:rsidRDefault="00436E12" w:rsidP="00436E12">
      <w:pPr>
        <w:tabs>
          <w:tab w:val="left" w:pos="7425"/>
        </w:tabs>
        <w:rPr>
          <w:b/>
          <w:sz w:val="26"/>
          <w:szCs w:val="26"/>
        </w:rPr>
      </w:pPr>
      <w:r w:rsidRPr="003A07F6">
        <w:rPr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4DE60DF7" w14:textId="77777777" w:rsidR="00436E12" w:rsidRPr="003A07F6" w:rsidRDefault="00436E12" w:rsidP="00436E12">
      <w:pPr>
        <w:tabs>
          <w:tab w:val="left" w:pos="7425"/>
        </w:tabs>
        <w:rPr>
          <w:b/>
          <w:sz w:val="26"/>
          <w:szCs w:val="26"/>
        </w:rPr>
      </w:pPr>
    </w:p>
    <w:p w14:paraId="0DB28B55" w14:textId="77777777" w:rsidR="00436E12" w:rsidRDefault="00436E12" w:rsidP="00436E12">
      <w:pPr>
        <w:tabs>
          <w:tab w:val="left" w:pos="7425"/>
        </w:tabs>
        <w:rPr>
          <w:b/>
          <w:sz w:val="26"/>
          <w:szCs w:val="26"/>
        </w:rPr>
      </w:pPr>
    </w:p>
    <w:p w14:paraId="6795AA12" w14:textId="73AA757D" w:rsidR="00436E12" w:rsidRDefault="00436E12" w:rsidP="00732E3C"/>
    <w:p w14:paraId="6D6A2D66" w14:textId="1D5C9EF6" w:rsidR="00436E12" w:rsidRDefault="00436E12" w:rsidP="00732E3C"/>
    <w:p w14:paraId="054B156B" w14:textId="1D15ED03" w:rsidR="00436E12" w:rsidRDefault="00436E12" w:rsidP="00732E3C"/>
    <w:p w14:paraId="6D324E53" w14:textId="3DF3B5DF" w:rsidR="00D74D5B" w:rsidRDefault="00D74D5B" w:rsidP="00732E3C"/>
    <w:p w14:paraId="4994FF42" w14:textId="7411593F" w:rsidR="00D74D5B" w:rsidRDefault="00D74D5B" w:rsidP="00732E3C"/>
    <w:p w14:paraId="5899B0A9" w14:textId="1B1B1718" w:rsidR="00D74D5B" w:rsidRDefault="00D74D5B" w:rsidP="00732E3C"/>
    <w:p w14:paraId="7951A312" w14:textId="4BE9E1F3" w:rsidR="00D74D5B" w:rsidRDefault="00D74D5B" w:rsidP="00732E3C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D74D5B" w14:paraId="058F71F9" w14:textId="77777777" w:rsidTr="00171840">
        <w:tc>
          <w:tcPr>
            <w:tcW w:w="3397" w:type="dxa"/>
          </w:tcPr>
          <w:p w14:paraId="3505AC44" w14:textId="77777777" w:rsidR="00D74D5B" w:rsidRDefault="00D74D5B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cstheme="minorBidi"/>
                <w:lang w:eastAsia="uk-UA"/>
              </w:rPr>
              <w:t>міського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голови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</w:p>
          <w:p w14:paraId="35AE7CD7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01F814EB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25473E36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92A51FF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2023 р.</w:t>
            </w:r>
          </w:p>
          <w:p w14:paraId="27986CD8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1D945FB4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Сергій</w:t>
            </w:r>
            <w:proofErr w:type="spellEnd"/>
            <w:r>
              <w:rPr>
                <w:rFonts w:cstheme="minorBidi"/>
                <w:lang w:eastAsia="uk-UA"/>
              </w:rPr>
              <w:t xml:space="preserve"> ШЕПЕТЬКО</w:t>
            </w:r>
          </w:p>
          <w:p w14:paraId="60284FEF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D74D5B" w14:paraId="711CDCD2" w14:textId="77777777" w:rsidTr="00171840">
        <w:tc>
          <w:tcPr>
            <w:tcW w:w="3397" w:type="dxa"/>
            <w:hideMark/>
          </w:tcPr>
          <w:p w14:paraId="6B141161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>
              <w:rPr>
                <w:rFonts w:cstheme="minorBidi"/>
                <w:lang w:eastAsia="uk-UA"/>
              </w:rPr>
              <w:t>управління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юридично</w:t>
            </w:r>
            <w:proofErr w:type="spellEnd"/>
            <w:r>
              <w:rPr>
                <w:rFonts w:cstheme="minorBidi"/>
                <w:lang w:eastAsia="uk-UA"/>
              </w:rPr>
              <w:t xml:space="preserve"> - </w:t>
            </w:r>
            <w:proofErr w:type="spellStart"/>
            <w:r>
              <w:rPr>
                <w:rFonts w:cstheme="minorBidi"/>
                <w:lang w:eastAsia="uk-UA"/>
              </w:rPr>
              <w:t>кадрової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роботи</w:t>
            </w:r>
            <w:proofErr w:type="spellEnd"/>
            <w:r>
              <w:rPr>
                <w:rFonts w:cstheme="minorBidi"/>
                <w:lang w:eastAsia="uk-UA"/>
              </w:rPr>
              <w:t xml:space="preserve">                                       </w:t>
            </w:r>
          </w:p>
        </w:tc>
        <w:tc>
          <w:tcPr>
            <w:tcW w:w="3124" w:type="dxa"/>
          </w:tcPr>
          <w:p w14:paraId="7BEBB1B7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</w:t>
            </w:r>
          </w:p>
          <w:p w14:paraId="1C0DC6DF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5793298F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____________________</w:t>
            </w:r>
          </w:p>
          <w:p w14:paraId="43AE36E7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0D7D2199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2023 р.</w:t>
            </w:r>
          </w:p>
          <w:p w14:paraId="147EB0B8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B4E36EB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629DB86D" w14:textId="77777777" w:rsidR="00D74D5B" w:rsidRDefault="00D74D5B">
            <w:pPr>
              <w:widowControl w:val="0"/>
              <w:tabs>
                <w:tab w:val="left" w:pos="0"/>
              </w:tabs>
              <w:rPr>
                <w:rFonts w:cstheme="minorBidi"/>
                <w:b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Людмила РИЖЕНКО </w:t>
            </w:r>
          </w:p>
          <w:p w14:paraId="57B90C61" w14:textId="77777777" w:rsidR="00D74D5B" w:rsidRDefault="00D74D5B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D74D5B" w14:paraId="78C0FFF0" w14:textId="77777777" w:rsidTr="00171840">
        <w:tc>
          <w:tcPr>
            <w:tcW w:w="3397" w:type="dxa"/>
          </w:tcPr>
          <w:p w14:paraId="7B506098" w14:textId="60FE98D1" w:rsidR="00D74D5B" w:rsidRDefault="00171840" w:rsidP="00DA06C7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В.о</w:t>
            </w:r>
            <w:proofErr w:type="spellEnd"/>
            <w:r>
              <w:rPr>
                <w:rFonts w:cstheme="minorBidi"/>
                <w:lang w:eastAsia="uk-UA"/>
              </w:rPr>
              <w:t>. н</w:t>
            </w:r>
            <w:r w:rsidR="00D74D5B">
              <w:rPr>
                <w:rFonts w:cstheme="minorBidi"/>
                <w:lang w:eastAsia="uk-UA"/>
              </w:rPr>
              <w:t>ачальник</w:t>
            </w:r>
            <w:r>
              <w:rPr>
                <w:rFonts w:cstheme="minorBidi"/>
                <w:lang w:eastAsia="uk-UA"/>
              </w:rPr>
              <w:t>а</w:t>
            </w:r>
            <w:r w:rsidR="00D74D5B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D74D5B">
              <w:rPr>
                <w:rFonts w:cstheme="minorBidi"/>
                <w:lang w:eastAsia="uk-UA"/>
              </w:rPr>
              <w:t>відділу</w:t>
            </w:r>
            <w:proofErr w:type="spellEnd"/>
            <w:r w:rsidR="00D74D5B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D74D5B">
              <w:rPr>
                <w:rFonts w:cstheme="minorBidi"/>
                <w:lang w:eastAsia="uk-UA"/>
              </w:rPr>
              <w:t>молоді</w:t>
            </w:r>
            <w:proofErr w:type="spellEnd"/>
            <w:r w:rsidR="00D74D5B">
              <w:rPr>
                <w:rFonts w:cstheme="minorBidi"/>
                <w:lang w:eastAsia="uk-UA"/>
              </w:rPr>
              <w:t xml:space="preserve"> та спорту</w:t>
            </w:r>
          </w:p>
          <w:p w14:paraId="55968E3F" w14:textId="77777777" w:rsidR="00D74D5B" w:rsidRDefault="00D74D5B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0BDBD770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  <w:p w14:paraId="0BE4A148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5D0C0678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1611617" w14:textId="77777777" w:rsidR="00D74D5B" w:rsidRDefault="00D74D5B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 2023 р.</w:t>
            </w:r>
          </w:p>
          <w:p w14:paraId="74994ACB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37D730CD" w14:textId="77777777" w:rsidR="00D74D5B" w:rsidRDefault="00D74D5B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  <w:p w14:paraId="55780768" w14:textId="399E7C4E" w:rsidR="00D74D5B" w:rsidRDefault="00171840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Геннадій</w:t>
            </w:r>
            <w:proofErr w:type="spellEnd"/>
            <w:r>
              <w:rPr>
                <w:rFonts w:cstheme="minorBidi"/>
                <w:lang w:eastAsia="uk-UA"/>
              </w:rPr>
              <w:t xml:space="preserve"> МАМОН</w:t>
            </w:r>
          </w:p>
        </w:tc>
      </w:tr>
      <w:tr w:rsidR="00D74D5B" w14:paraId="56330DDB" w14:textId="77777777" w:rsidTr="00171840">
        <w:tc>
          <w:tcPr>
            <w:tcW w:w="3397" w:type="dxa"/>
          </w:tcPr>
          <w:p w14:paraId="61092629" w14:textId="3C60027E" w:rsidR="00DA06C7" w:rsidRPr="00DA06C7" w:rsidRDefault="00DA06C7" w:rsidP="00DA06C7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>
              <w:rPr>
                <w:rFonts w:cstheme="minorBidi"/>
                <w:lang w:eastAsia="uk-UA"/>
              </w:rPr>
              <w:t>відділу-головний</w:t>
            </w:r>
            <w:proofErr w:type="spellEnd"/>
            <w:r>
              <w:rPr>
                <w:rFonts w:cstheme="minorBidi"/>
                <w:lang w:eastAsia="uk-UA"/>
              </w:rPr>
              <w:t xml:space="preserve"> бухгалтер </w:t>
            </w:r>
            <w:proofErr w:type="spellStart"/>
            <w:r>
              <w:rPr>
                <w:rFonts w:cstheme="minorBidi"/>
                <w:lang w:eastAsia="uk-UA"/>
              </w:rPr>
              <w:t>відділу</w:t>
            </w:r>
            <w:proofErr w:type="spellEnd"/>
            <w:r>
              <w:rPr>
                <w:rFonts w:cstheme="minorBidi"/>
                <w:lang w:eastAsia="uk-UA"/>
              </w:rPr>
              <w:t xml:space="preserve"> </w:t>
            </w:r>
            <w:proofErr w:type="spellStart"/>
            <w:r>
              <w:rPr>
                <w:rFonts w:cstheme="minorBidi"/>
                <w:lang w:eastAsia="uk-UA"/>
              </w:rPr>
              <w:t>бух</w:t>
            </w:r>
            <w:r w:rsidR="00171840">
              <w:rPr>
                <w:rFonts w:cstheme="minorBidi"/>
                <w:lang w:eastAsia="uk-UA"/>
              </w:rPr>
              <w:t>галтерського</w:t>
            </w:r>
            <w:proofErr w:type="spellEnd"/>
            <w:r w:rsidR="00171840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171840">
              <w:rPr>
                <w:rFonts w:cstheme="minorBidi"/>
                <w:lang w:eastAsia="uk-UA"/>
              </w:rPr>
              <w:t>обліку</w:t>
            </w:r>
            <w:proofErr w:type="spellEnd"/>
            <w:r w:rsidR="00171840">
              <w:rPr>
                <w:rFonts w:cstheme="minorBidi"/>
                <w:lang w:eastAsia="uk-UA"/>
              </w:rPr>
              <w:t xml:space="preserve"> та </w:t>
            </w:r>
            <w:proofErr w:type="spellStart"/>
            <w:r w:rsidR="00171840">
              <w:rPr>
                <w:rFonts w:cstheme="minorBidi"/>
                <w:lang w:eastAsia="uk-UA"/>
              </w:rPr>
              <w:t>фінансового</w:t>
            </w:r>
            <w:proofErr w:type="spellEnd"/>
            <w:r w:rsidR="00171840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171840">
              <w:rPr>
                <w:rFonts w:cstheme="minorBidi"/>
                <w:lang w:eastAsia="uk-UA"/>
              </w:rPr>
              <w:t>забезпечення</w:t>
            </w:r>
            <w:proofErr w:type="spellEnd"/>
          </w:p>
          <w:p w14:paraId="1DA97ED2" w14:textId="77777777" w:rsidR="00D74D5B" w:rsidRDefault="00D74D5B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</w:tc>
        <w:tc>
          <w:tcPr>
            <w:tcW w:w="3124" w:type="dxa"/>
          </w:tcPr>
          <w:p w14:paraId="5F9BA8F9" w14:textId="77777777" w:rsidR="00DA06C7" w:rsidRDefault="00DA06C7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  <w:p w14:paraId="73684CC6" w14:textId="77777777" w:rsidR="00171840" w:rsidRDefault="00171840" w:rsidP="00DA06C7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</w:p>
          <w:p w14:paraId="1BC48405" w14:textId="77777777" w:rsidR="00171840" w:rsidRDefault="00171840" w:rsidP="00DA06C7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</w:p>
          <w:p w14:paraId="666F5674" w14:textId="03562B37" w:rsidR="00DA06C7" w:rsidRPr="00DA06C7" w:rsidRDefault="00DA06C7" w:rsidP="00DA06C7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 w:rsidRPr="00DA06C7">
              <w:rPr>
                <w:rFonts w:cstheme="minorBidi"/>
                <w:lang w:eastAsia="uk-UA"/>
              </w:rPr>
              <w:t>_____________________</w:t>
            </w:r>
          </w:p>
          <w:p w14:paraId="58548824" w14:textId="77777777" w:rsidR="00DA06C7" w:rsidRPr="00DA06C7" w:rsidRDefault="00DA06C7" w:rsidP="00DA06C7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i/>
                <w:iCs/>
                <w:sz w:val="18"/>
                <w:szCs w:val="18"/>
                <w:lang w:eastAsia="uk-UA"/>
              </w:rPr>
            </w:pPr>
            <w:r w:rsidRPr="00DA06C7">
              <w:rPr>
                <w:rFonts w:cstheme="minorBidi"/>
                <w:i/>
                <w:iCs/>
                <w:sz w:val="18"/>
                <w:szCs w:val="18"/>
                <w:lang w:eastAsia="uk-UA"/>
              </w:rPr>
              <w:t>(</w:t>
            </w:r>
            <w:proofErr w:type="spellStart"/>
            <w:r w:rsidRPr="00DA06C7">
              <w:rPr>
                <w:rFonts w:cstheme="minorBidi"/>
                <w:i/>
                <w:iCs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A06C7">
              <w:rPr>
                <w:rFonts w:cstheme="minorBidi"/>
                <w:i/>
                <w:iCs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A06C7">
              <w:rPr>
                <w:rFonts w:cstheme="minorBidi"/>
                <w:i/>
                <w:iCs/>
                <w:sz w:val="18"/>
                <w:szCs w:val="18"/>
                <w:lang w:eastAsia="uk-UA"/>
              </w:rPr>
              <w:t>підпис</w:t>
            </w:r>
            <w:proofErr w:type="spellEnd"/>
            <w:r w:rsidRPr="00DA06C7">
              <w:rPr>
                <w:rFonts w:cstheme="minorBidi"/>
                <w:i/>
                <w:iCs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DF7AB6A" w14:textId="77777777" w:rsidR="00DA06C7" w:rsidRPr="00DA06C7" w:rsidRDefault="00DA06C7" w:rsidP="00DA06C7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 w:rsidRPr="00DA06C7">
              <w:rPr>
                <w:rFonts w:cstheme="minorBidi"/>
                <w:lang w:eastAsia="uk-UA"/>
              </w:rPr>
              <w:t>_______________ 2023 р.</w:t>
            </w:r>
          </w:p>
          <w:p w14:paraId="0A730D1E" w14:textId="77777777" w:rsidR="00D74D5B" w:rsidRDefault="00D74D5B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</w:tc>
        <w:tc>
          <w:tcPr>
            <w:tcW w:w="2824" w:type="dxa"/>
          </w:tcPr>
          <w:p w14:paraId="7F9BB167" w14:textId="77777777" w:rsidR="00DA06C7" w:rsidRDefault="00DA06C7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  <w:p w14:paraId="5072AFE3" w14:textId="77777777" w:rsidR="00171840" w:rsidRDefault="00171840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  <w:p w14:paraId="56C1A9F7" w14:textId="77777777" w:rsidR="00171840" w:rsidRDefault="00171840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  <w:p w14:paraId="508EC35A" w14:textId="5AD2743A" w:rsidR="00DA06C7" w:rsidRPr="00DA06C7" w:rsidRDefault="00DA06C7" w:rsidP="00DA06C7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Світлана</w:t>
            </w:r>
            <w:proofErr w:type="spellEnd"/>
            <w:r>
              <w:rPr>
                <w:rFonts w:cstheme="minorBidi"/>
                <w:lang w:eastAsia="uk-UA"/>
              </w:rPr>
              <w:t xml:space="preserve"> ЯКУБЕНКО</w:t>
            </w:r>
          </w:p>
          <w:p w14:paraId="7ACAEEAB" w14:textId="77777777" w:rsidR="00D74D5B" w:rsidRDefault="00D74D5B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</w:tc>
      </w:tr>
    </w:tbl>
    <w:p w14:paraId="1F278E41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4B891506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64F876F9" w14:textId="77777777" w:rsidR="00D74D5B" w:rsidRDefault="00D74D5B" w:rsidP="00D74D5B">
      <w:pPr>
        <w:spacing w:after="160" w:line="254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668DFD38" w14:textId="7038344B" w:rsidR="00D74D5B" w:rsidRDefault="00D74D5B" w:rsidP="00732E3C"/>
    <w:p w14:paraId="373B111D" w14:textId="77777777" w:rsidR="00D74D5B" w:rsidRDefault="00D74D5B" w:rsidP="00732E3C"/>
    <w:p w14:paraId="794E97DB" w14:textId="2842D899" w:rsidR="00436E12" w:rsidRDefault="00436E12" w:rsidP="00732E3C"/>
    <w:p w14:paraId="277C1E4E" w14:textId="5FA35D11" w:rsidR="00171840" w:rsidRDefault="00171840" w:rsidP="00732E3C"/>
    <w:p w14:paraId="19364100" w14:textId="51685F16" w:rsidR="00171840" w:rsidRDefault="00171840" w:rsidP="00732E3C"/>
    <w:p w14:paraId="2C14B0C6" w14:textId="30CE7758" w:rsidR="00171840" w:rsidRDefault="00171840" w:rsidP="00732E3C"/>
    <w:p w14:paraId="7BC53585" w14:textId="57A32541" w:rsidR="00171840" w:rsidRDefault="00171840" w:rsidP="00732E3C"/>
    <w:p w14:paraId="28D904DC" w14:textId="289C2206" w:rsidR="00171840" w:rsidRDefault="00171840" w:rsidP="00732E3C"/>
    <w:p w14:paraId="08D1F934" w14:textId="7A51FC21" w:rsidR="00171840" w:rsidRDefault="00171840" w:rsidP="00732E3C"/>
    <w:p w14:paraId="36427FB1" w14:textId="30296CF6" w:rsidR="00171840" w:rsidRDefault="00171840" w:rsidP="00732E3C"/>
    <w:p w14:paraId="4045F408" w14:textId="56AFA881" w:rsidR="00171840" w:rsidRDefault="00171840" w:rsidP="00732E3C"/>
    <w:p w14:paraId="2BE02F49" w14:textId="5282D5DD" w:rsidR="00171840" w:rsidRDefault="00171840" w:rsidP="00732E3C"/>
    <w:p w14:paraId="00537108" w14:textId="1C23E90B" w:rsidR="00171840" w:rsidRDefault="00171840" w:rsidP="00732E3C"/>
    <w:p w14:paraId="28B01A20" w14:textId="06E6F84C" w:rsidR="00171840" w:rsidRDefault="00171840" w:rsidP="00732E3C"/>
    <w:p w14:paraId="65D037B3" w14:textId="7FF5C1CA" w:rsidR="00171840" w:rsidRDefault="00171840" w:rsidP="00732E3C"/>
    <w:p w14:paraId="12185494" w14:textId="4A715E59" w:rsidR="00171840" w:rsidRDefault="00171840" w:rsidP="00732E3C"/>
    <w:p w14:paraId="7A3D5917" w14:textId="1E8FC29D" w:rsidR="00171840" w:rsidRDefault="00171840" w:rsidP="00732E3C"/>
    <w:p w14:paraId="0C29D33C" w14:textId="3B99623D" w:rsidR="00171840" w:rsidRDefault="00171840" w:rsidP="00732E3C"/>
    <w:p w14:paraId="065A95E8" w14:textId="5C358D4B" w:rsidR="00171840" w:rsidRDefault="00171840" w:rsidP="00732E3C"/>
    <w:p w14:paraId="0D7A4FF0" w14:textId="28596DED" w:rsidR="00171840" w:rsidRDefault="00171840" w:rsidP="00732E3C"/>
    <w:p w14:paraId="09DAD85F" w14:textId="2BAB5BA0" w:rsidR="00171840" w:rsidRDefault="00171840" w:rsidP="00732E3C"/>
    <w:p w14:paraId="67E6DBEB" w14:textId="1E8FBB90" w:rsidR="00171840" w:rsidRDefault="00171840" w:rsidP="00732E3C"/>
    <w:p w14:paraId="0B1B3A17" w14:textId="2E902F5E" w:rsidR="00171840" w:rsidRDefault="00171840" w:rsidP="00732E3C"/>
    <w:p w14:paraId="6C75E6AA" w14:textId="021EE679" w:rsidR="00171840" w:rsidRDefault="00171840" w:rsidP="00732E3C"/>
    <w:p w14:paraId="767C53D8" w14:textId="1AA985E7" w:rsidR="00171840" w:rsidRDefault="00171840" w:rsidP="00732E3C"/>
    <w:p w14:paraId="74829FD8" w14:textId="77777777" w:rsidR="00171840" w:rsidRDefault="00171840" w:rsidP="00732E3C"/>
    <w:p w14:paraId="332FFB98" w14:textId="52D3BCCD" w:rsidR="00436E12" w:rsidRDefault="00436E12" w:rsidP="00732E3C"/>
    <w:p w14:paraId="1FFEE25C" w14:textId="103EADC1" w:rsidR="00436E12" w:rsidRDefault="00436E12" w:rsidP="00732E3C"/>
    <w:p w14:paraId="4F9C7FC8" w14:textId="41DEFE1D" w:rsidR="00436E12" w:rsidRDefault="00436E12" w:rsidP="00732E3C"/>
    <w:p w14:paraId="0F8CA8B5" w14:textId="77777777" w:rsidR="00C87755" w:rsidRPr="00854EA9" w:rsidRDefault="00C87755" w:rsidP="00C87755">
      <w:pPr>
        <w:ind w:firstLine="6096"/>
      </w:pPr>
      <w:r w:rsidRPr="00854EA9">
        <w:t>Додаток 1</w:t>
      </w:r>
    </w:p>
    <w:p w14:paraId="2230EB7E" w14:textId="77777777" w:rsidR="00C87755" w:rsidRPr="00854EA9" w:rsidRDefault="00C87755" w:rsidP="00C87755">
      <w:pPr>
        <w:ind w:firstLine="6096"/>
      </w:pPr>
      <w:r w:rsidRPr="00854EA9">
        <w:t xml:space="preserve">до рішення сесії </w:t>
      </w:r>
      <w:proofErr w:type="spellStart"/>
      <w:r w:rsidRPr="00854EA9">
        <w:t>Бучанської</w:t>
      </w:r>
      <w:proofErr w:type="spellEnd"/>
    </w:p>
    <w:p w14:paraId="49C6FC0B" w14:textId="77777777" w:rsidR="00C87755" w:rsidRDefault="00C87755" w:rsidP="00C87755">
      <w:pPr>
        <w:ind w:firstLine="6096"/>
      </w:pPr>
      <w:r w:rsidRPr="00854EA9">
        <w:t>міської ради</w:t>
      </w:r>
      <w:r>
        <w:t xml:space="preserve"> </w:t>
      </w:r>
    </w:p>
    <w:p w14:paraId="71BFFF78" w14:textId="5DB3357F" w:rsidR="00C87755" w:rsidRPr="00080E81" w:rsidRDefault="00C87755" w:rsidP="00C87755">
      <w:pPr>
        <w:ind w:firstLine="6096"/>
        <w:rPr>
          <w:color w:val="000000"/>
        </w:rPr>
      </w:pPr>
      <w:r w:rsidRPr="00854EA9">
        <w:t>№</w:t>
      </w:r>
      <w:r w:rsidRPr="00C41DB0">
        <w:t xml:space="preserve"> </w:t>
      </w:r>
      <w:r w:rsidR="005E6CFB">
        <w:rPr>
          <w:sz w:val="26"/>
          <w:szCs w:val="26"/>
        </w:rPr>
        <w:t>3512</w:t>
      </w:r>
      <w:r w:rsidR="005E6CFB" w:rsidRPr="003A07F6">
        <w:rPr>
          <w:sz w:val="26"/>
          <w:szCs w:val="26"/>
        </w:rPr>
        <w:t>-</w:t>
      </w:r>
      <w:r w:rsidR="005E6CFB">
        <w:rPr>
          <w:sz w:val="26"/>
          <w:szCs w:val="26"/>
        </w:rPr>
        <w:t>44</w:t>
      </w:r>
      <w:r w:rsidR="005E6CFB" w:rsidRPr="003A07F6">
        <w:rPr>
          <w:sz w:val="26"/>
          <w:szCs w:val="26"/>
        </w:rPr>
        <w:t>-</w:t>
      </w:r>
      <w:r w:rsidR="005E6CFB" w:rsidRPr="003A07F6">
        <w:rPr>
          <w:sz w:val="26"/>
          <w:szCs w:val="26"/>
          <w:lang w:val="en-US"/>
        </w:rPr>
        <w:t>V</w:t>
      </w:r>
      <w:r w:rsidR="005E6CFB" w:rsidRPr="003A07F6">
        <w:rPr>
          <w:sz w:val="26"/>
          <w:szCs w:val="26"/>
        </w:rPr>
        <w:t>ІІІ</w:t>
      </w:r>
    </w:p>
    <w:p w14:paraId="6DB897C0" w14:textId="63A81234" w:rsidR="00C87755" w:rsidRDefault="00C87755" w:rsidP="00C87755">
      <w:pPr>
        <w:ind w:firstLine="6096"/>
      </w:pPr>
      <w:r w:rsidRPr="00C41DB0">
        <w:t>в</w:t>
      </w:r>
      <w:r w:rsidRPr="00854EA9">
        <w:t xml:space="preserve">ід </w:t>
      </w:r>
      <w:r w:rsidR="00DD7984">
        <w:t>01.06</w:t>
      </w:r>
      <w:r>
        <w:t>.</w:t>
      </w:r>
      <w:r w:rsidRPr="00854EA9">
        <w:t>202</w:t>
      </w:r>
      <w:r>
        <w:t>3</w:t>
      </w:r>
    </w:p>
    <w:p w14:paraId="5DA29603" w14:textId="77777777" w:rsidR="00C87755" w:rsidRPr="00D042B5" w:rsidRDefault="00C87755" w:rsidP="00C87755">
      <w:pPr>
        <w:jc w:val="both"/>
        <w:rPr>
          <w:b/>
        </w:rPr>
      </w:pPr>
    </w:p>
    <w:p w14:paraId="4161D545" w14:textId="77777777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14:paraId="613F8C49" w14:textId="77777777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гуманітарна допомога, що передаються </w:t>
      </w:r>
    </w:p>
    <w:p w14:paraId="5DF5ACA7" w14:textId="77777777" w:rsidR="00C87755" w:rsidRPr="0023294B" w:rsidRDefault="00C87755" w:rsidP="00C87755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молоді та спорту </w:t>
      </w:r>
      <w:proofErr w:type="spellStart"/>
      <w:r w:rsidRPr="0023294B">
        <w:rPr>
          <w:b/>
          <w:lang w:eastAsia="ru-RU"/>
        </w:rPr>
        <w:t>Бучанської</w:t>
      </w:r>
      <w:proofErr w:type="spellEnd"/>
      <w:r w:rsidRPr="0023294B">
        <w:rPr>
          <w:b/>
          <w:lang w:eastAsia="ru-RU"/>
        </w:rPr>
        <w:t xml:space="preserve"> міської ради</w:t>
      </w:r>
    </w:p>
    <w:p w14:paraId="34ED5E3B" w14:textId="77777777" w:rsidR="00C87755" w:rsidRPr="008C605D" w:rsidRDefault="00C87755" w:rsidP="00C87755">
      <w:pPr>
        <w:ind w:left="1559" w:hanging="1559"/>
        <w:jc w:val="center"/>
        <w:rPr>
          <w:b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87755" w:rsidRPr="0023294B" w14:paraId="1EED1EF5" w14:textId="77777777" w:rsidTr="00316E5D">
        <w:tc>
          <w:tcPr>
            <w:tcW w:w="554" w:type="dxa"/>
          </w:tcPr>
          <w:p w14:paraId="1144D5ED" w14:textId="77777777" w:rsidR="00C87755" w:rsidRPr="0023294B" w:rsidRDefault="00C87755" w:rsidP="00316E5D">
            <w:r w:rsidRPr="0023294B">
              <w:rPr>
                <w:color w:val="000000"/>
              </w:rPr>
              <w:t>N з/п</w:t>
            </w:r>
          </w:p>
        </w:tc>
        <w:tc>
          <w:tcPr>
            <w:tcW w:w="2573" w:type="dxa"/>
          </w:tcPr>
          <w:p w14:paraId="18CFAC6F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Назва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товарно</w:t>
            </w:r>
            <w:proofErr w:type="spellEnd"/>
            <w:r w:rsidRPr="0023294B">
              <w:rPr>
                <w:color w:val="000000"/>
              </w:rPr>
              <w:t xml:space="preserve"> - </w:t>
            </w:r>
            <w:proofErr w:type="spellStart"/>
            <w:r w:rsidRPr="0023294B">
              <w:rPr>
                <w:color w:val="000000"/>
              </w:rPr>
              <w:t>матеріальних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цінностей</w:t>
            </w:r>
            <w:proofErr w:type="spellEnd"/>
          </w:p>
        </w:tc>
        <w:tc>
          <w:tcPr>
            <w:tcW w:w="1213" w:type="dxa"/>
          </w:tcPr>
          <w:p w14:paraId="7216CECD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Одиниця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виміру</w:t>
            </w:r>
            <w:proofErr w:type="spellEnd"/>
          </w:p>
        </w:tc>
        <w:tc>
          <w:tcPr>
            <w:tcW w:w="1570" w:type="dxa"/>
          </w:tcPr>
          <w:p w14:paraId="70087C51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Кількість</w:t>
            </w:r>
            <w:proofErr w:type="spellEnd"/>
            <w:r w:rsidRPr="0023294B">
              <w:rPr>
                <w:color w:val="000000"/>
              </w:rPr>
              <w:t>, шт.</w:t>
            </w:r>
          </w:p>
        </w:tc>
        <w:tc>
          <w:tcPr>
            <w:tcW w:w="1776" w:type="dxa"/>
          </w:tcPr>
          <w:p w14:paraId="1096145B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Вартість</w:t>
            </w:r>
            <w:proofErr w:type="spellEnd"/>
            <w:r w:rsidRPr="0023294B">
              <w:rPr>
                <w:color w:val="000000"/>
              </w:rPr>
              <w:t xml:space="preserve"> (</w:t>
            </w:r>
            <w:proofErr w:type="spellStart"/>
            <w:r w:rsidRPr="0023294B">
              <w:rPr>
                <w:color w:val="000000"/>
              </w:rPr>
              <w:t>оціночна</w:t>
            </w:r>
            <w:proofErr w:type="spellEnd"/>
            <w:r w:rsidRPr="0023294B">
              <w:rPr>
                <w:color w:val="000000"/>
              </w:rPr>
              <w:t xml:space="preserve">) за 1 поз., у </w:t>
            </w:r>
            <w:proofErr w:type="spellStart"/>
            <w:r w:rsidRPr="0023294B">
              <w:rPr>
                <w:color w:val="000000"/>
              </w:rPr>
              <w:t>грн</w:t>
            </w:r>
            <w:proofErr w:type="spellEnd"/>
            <w:r w:rsidRPr="0023294B">
              <w:rPr>
                <w:color w:val="000000"/>
              </w:rPr>
              <w:t xml:space="preserve"> без ПДВ</w:t>
            </w:r>
          </w:p>
        </w:tc>
        <w:tc>
          <w:tcPr>
            <w:tcW w:w="1659" w:type="dxa"/>
          </w:tcPr>
          <w:p w14:paraId="6897B44F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Загальна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вартість</w:t>
            </w:r>
            <w:proofErr w:type="spellEnd"/>
            <w:r w:rsidRPr="0023294B">
              <w:rPr>
                <w:color w:val="000000"/>
              </w:rPr>
              <w:t xml:space="preserve"> (</w:t>
            </w:r>
            <w:proofErr w:type="spellStart"/>
            <w:r w:rsidRPr="0023294B">
              <w:rPr>
                <w:color w:val="000000"/>
              </w:rPr>
              <w:t>оціночна</w:t>
            </w:r>
            <w:proofErr w:type="spellEnd"/>
            <w:r w:rsidRPr="0023294B">
              <w:rPr>
                <w:color w:val="000000"/>
              </w:rPr>
              <w:t xml:space="preserve">), у </w:t>
            </w:r>
            <w:proofErr w:type="spellStart"/>
            <w:r w:rsidRPr="0023294B">
              <w:rPr>
                <w:color w:val="000000"/>
              </w:rPr>
              <w:t>грн</w:t>
            </w:r>
            <w:proofErr w:type="spellEnd"/>
            <w:r w:rsidRPr="0023294B">
              <w:rPr>
                <w:color w:val="000000"/>
              </w:rPr>
              <w:t xml:space="preserve"> без ПДВ</w:t>
            </w:r>
          </w:p>
        </w:tc>
      </w:tr>
      <w:tr w:rsidR="00C87755" w:rsidRPr="0023294B" w14:paraId="2D3C570A" w14:textId="77777777" w:rsidTr="00316E5D">
        <w:tc>
          <w:tcPr>
            <w:tcW w:w="554" w:type="dxa"/>
          </w:tcPr>
          <w:p w14:paraId="09C951D5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2573" w:type="dxa"/>
          </w:tcPr>
          <w:p w14:paraId="0B550E08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Волейбольний</w:t>
            </w:r>
            <w:proofErr w:type="spellEnd"/>
            <w:r w:rsidRPr="0023294B">
              <w:rPr>
                <w:color w:val="000000"/>
              </w:rPr>
              <w:t xml:space="preserve"> м</w:t>
            </w:r>
            <w:r w:rsidRPr="0023294B">
              <w:rPr>
                <w:color w:val="000000"/>
                <w:lang w:val="en-US"/>
              </w:rPr>
              <w:t>’</w:t>
            </w:r>
            <w:proofErr w:type="spellStart"/>
            <w:r w:rsidRPr="0023294B">
              <w:rPr>
                <w:color w:val="000000"/>
              </w:rPr>
              <w:t>яч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  <w:lang w:val="en-US"/>
              </w:rPr>
              <w:t>Mikasa</w:t>
            </w:r>
            <w:proofErr w:type="spellEnd"/>
            <w:r w:rsidRPr="0023294B">
              <w:rPr>
                <w:color w:val="000000"/>
                <w:lang w:val="en-US"/>
              </w:rPr>
              <w:t xml:space="preserve"> V 200</w:t>
            </w:r>
          </w:p>
        </w:tc>
        <w:tc>
          <w:tcPr>
            <w:tcW w:w="1213" w:type="dxa"/>
          </w:tcPr>
          <w:p w14:paraId="5907FE7B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22BA89A8" w14:textId="77777777" w:rsidR="00C87755" w:rsidRPr="0023294B" w:rsidRDefault="00C87755" w:rsidP="00316E5D">
            <w:r w:rsidRPr="0023294B">
              <w:rPr>
                <w:color w:val="000000"/>
              </w:rPr>
              <w:t>6</w:t>
            </w:r>
          </w:p>
        </w:tc>
        <w:tc>
          <w:tcPr>
            <w:tcW w:w="1776" w:type="dxa"/>
          </w:tcPr>
          <w:p w14:paraId="693FA4C1" w14:textId="77777777" w:rsidR="00C87755" w:rsidRPr="0023294B" w:rsidRDefault="00C87755" w:rsidP="00316E5D">
            <w:r w:rsidRPr="0023294B">
              <w:rPr>
                <w:color w:val="000000"/>
              </w:rPr>
              <w:t>3600,00</w:t>
            </w:r>
          </w:p>
        </w:tc>
        <w:tc>
          <w:tcPr>
            <w:tcW w:w="1659" w:type="dxa"/>
          </w:tcPr>
          <w:p w14:paraId="49A07F31" w14:textId="77777777" w:rsidR="00C87755" w:rsidRPr="0023294B" w:rsidRDefault="00C87755" w:rsidP="00316E5D">
            <w:r w:rsidRPr="0023294B">
              <w:rPr>
                <w:color w:val="000000"/>
              </w:rPr>
              <w:t>21600,00</w:t>
            </w:r>
          </w:p>
        </w:tc>
      </w:tr>
      <w:tr w:rsidR="00C87755" w:rsidRPr="0023294B" w14:paraId="2C9B0FA4" w14:textId="77777777" w:rsidTr="00316E5D">
        <w:tc>
          <w:tcPr>
            <w:tcW w:w="554" w:type="dxa"/>
          </w:tcPr>
          <w:p w14:paraId="7EE3E51C" w14:textId="77777777" w:rsidR="00C87755" w:rsidRPr="0023294B" w:rsidRDefault="00C87755" w:rsidP="00316E5D">
            <w:r w:rsidRPr="0023294B">
              <w:rPr>
                <w:color w:val="000000"/>
              </w:rPr>
              <w:t>2</w:t>
            </w:r>
          </w:p>
        </w:tc>
        <w:tc>
          <w:tcPr>
            <w:tcW w:w="2573" w:type="dxa"/>
          </w:tcPr>
          <w:p w14:paraId="07D95225" w14:textId="77777777" w:rsidR="00C87755" w:rsidRPr="0023294B" w:rsidRDefault="00C87755" w:rsidP="00316E5D">
            <w:r w:rsidRPr="0023294B">
              <w:rPr>
                <w:color w:val="000000"/>
              </w:rPr>
              <w:t xml:space="preserve">Манеж </w:t>
            </w:r>
            <w:proofErr w:type="spellStart"/>
            <w:r w:rsidRPr="0023294B">
              <w:rPr>
                <w:color w:val="000000"/>
                <w:lang w:val="en-US"/>
              </w:rPr>
              <w:t>Mikasa</w:t>
            </w:r>
            <w:proofErr w:type="spellEnd"/>
          </w:p>
        </w:tc>
        <w:tc>
          <w:tcPr>
            <w:tcW w:w="1213" w:type="dxa"/>
          </w:tcPr>
          <w:p w14:paraId="3731095E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6F413044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1776" w:type="dxa"/>
          </w:tcPr>
          <w:p w14:paraId="32E587BB" w14:textId="77777777" w:rsidR="00C87755" w:rsidRPr="0023294B" w:rsidRDefault="00C87755" w:rsidP="00316E5D">
            <w:r w:rsidRPr="0023294B">
              <w:rPr>
                <w:color w:val="000000"/>
              </w:rPr>
              <w:t>8600,00</w:t>
            </w:r>
          </w:p>
        </w:tc>
        <w:tc>
          <w:tcPr>
            <w:tcW w:w="1659" w:type="dxa"/>
          </w:tcPr>
          <w:p w14:paraId="2A94E17C" w14:textId="77777777" w:rsidR="00C87755" w:rsidRPr="0023294B" w:rsidRDefault="00C87755" w:rsidP="00316E5D">
            <w:r w:rsidRPr="0023294B">
              <w:rPr>
                <w:color w:val="000000"/>
              </w:rPr>
              <w:t>8600,00</w:t>
            </w:r>
          </w:p>
        </w:tc>
      </w:tr>
      <w:tr w:rsidR="00C87755" w:rsidRPr="0023294B" w14:paraId="27A30BF7" w14:textId="77777777" w:rsidTr="00316E5D">
        <w:tc>
          <w:tcPr>
            <w:tcW w:w="554" w:type="dxa"/>
          </w:tcPr>
          <w:p w14:paraId="53B3C5E4" w14:textId="77777777" w:rsidR="00C87755" w:rsidRPr="0023294B" w:rsidRDefault="00C87755" w:rsidP="00316E5D">
            <w:r w:rsidRPr="0023294B">
              <w:rPr>
                <w:color w:val="000000"/>
              </w:rPr>
              <w:t>3</w:t>
            </w:r>
          </w:p>
        </w:tc>
        <w:tc>
          <w:tcPr>
            <w:tcW w:w="2573" w:type="dxa"/>
          </w:tcPr>
          <w:p w14:paraId="32BBA853" w14:textId="77777777" w:rsidR="00C87755" w:rsidRPr="0023294B" w:rsidRDefault="00C87755" w:rsidP="00316E5D">
            <w:r w:rsidRPr="0023294B">
              <w:rPr>
                <w:color w:val="000000"/>
              </w:rPr>
              <w:t>М</w:t>
            </w:r>
            <w:r w:rsidRPr="0023294B">
              <w:rPr>
                <w:color w:val="000000"/>
                <w:lang w:val="en-US"/>
              </w:rPr>
              <w:t>’</w:t>
            </w:r>
            <w:proofErr w:type="spellStart"/>
            <w:r w:rsidRPr="0023294B">
              <w:rPr>
                <w:color w:val="000000"/>
              </w:rPr>
              <w:t>яч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футбольний</w:t>
            </w:r>
            <w:proofErr w:type="spellEnd"/>
            <w:r w:rsidRPr="0023294B">
              <w:rPr>
                <w:color w:val="000000"/>
              </w:rPr>
              <w:t xml:space="preserve">  </w:t>
            </w:r>
            <w:proofErr w:type="spellStart"/>
            <w:r w:rsidRPr="0023294B">
              <w:rPr>
                <w:color w:val="000000"/>
                <w:lang w:val="en-US"/>
              </w:rPr>
              <w:t>Sel</w:t>
            </w:r>
            <w:proofErr w:type="spellEnd"/>
            <w:r w:rsidRPr="0023294B">
              <w:rPr>
                <w:color w:val="000000"/>
              </w:rPr>
              <w:t>е</w:t>
            </w:r>
            <w:proofErr w:type="spellStart"/>
            <w:r w:rsidRPr="0023294B">
              <w:rPr>
                <w:color w:val="000000"/>
                <w:lang w:val="en-US"/>
              </w:rPr>
              <w:t>ct</w:t>
            </w:r>
            <w:proofErr w:type="spellEnd"/>
          </w:p>
        </w:tc>
        <w:tc>
          <w:tcPr>
            <w:tcW w:w="1213" w:type="dxa"/>
          </w:tcPr>
          <w:p w14:paraId="64355297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6CAE4DE9" w14:textId="77777777" w:rsidR="00C87755" w:rsidRPr="0023294B" w:rsidRDefault="00C87755" w:rsidP="00316E5D">
            <w:r w:rsidRPr="0023294B">
              <w:rPr>
                <w:color w:val="000000"/>
              </w:rPr>
              <w:t>11</w:t>
            </w:r>
          </w:p>
        </w:tc>
        <w:tc>
          <w:tcPr>
            <w:tcW w:w="1776" w:type="dxa"/>
          </w:tcPr>
          <w:p w14:paraId="75EFC26D" w14:textId="77777777" w:rsidR="00C87755" w:rsidRPr="0023294B" w:rsidRDefault="00C87755" w:rsidP="00316E5D">
            <w:r w:rsidRPr="0023294B">
              <w:rPr>
                <w:color w:val="000000"/>
              </w:rPr>
              <w:t>1700,00</w:t>
            </w:r>
          </w:p>
        </w:tc>
        <w:tc>
          <w:tcPr>
            <w:tcW w:w="1659" w:type="dxa"/>
          </w:tcPr>
          <w:p w14:paraId="0A02C743" w14:textId="77777777" w:rsidR="00C87755" w:rsidRPr="0023294B" w:rsidRDefault="00C87755" w:rsidP="00316E5D">
            <w:r w:rsidRPr="0023294B">
              <w:rPr>
                <w:color w:val="000000"/>
              </w:rPr>
              <w:t>18700,00</w:t>
            </w:r>
          </w:p>
        </w:tc>
      </w:tr>
      <w:tr w:rsidR="00C87755" w:rsidRPr="0023294B" w14:paraId="1C1AC453" w14:textId="77777777" w:rsidTr="00316E5D">
        <w:tc>
          <w:tcPr>
            <w:tcW w:w="554" w:type="dxa"/>
          </w:tcPr>
          <w:p w14:paraId="350EC62B" w14:textId="77777777" w:rsidR="00C87755" w:rsidRPr="0023294B" w:rsidRDefault="00C87755" w:rsidP="00316E5D">
            <w:r w:rsidRPr="0023294B">
              <w:rPr>
                <w:color w:val="000000"/>
              </w:rPr>
              <w:t>4</w:t>
            </w:r>
          </w:p>
        </w:tc>
        <w:tc>
          <w:tcPr>
            <w:tcW w:w="2573" w:type="dxa"/>
          </w:tcPr>
          <w:p w14:paraId="12D52562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Сітка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баскетбольна</w:t>
            </w:r>
            <w:proofErr w:type="spellEnd"/>
            <w:r w:rsidRPr="0023294B">
              <w:rPr>
                <w:color w:val="000000"/>
              </w:rPr>
              <w:t xml:space="preserve"> </w:t>
            </w:r>
          </w:p>
        </w:tc>
        <w:tc>
          <w:tcPr>
            <w:tcW w:w="1213" w:type="dxa"/>
          </w:tcPr>
          <w:p w14:paraId="1607D834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45FDEDD3" w14:textId="77777777" w:rsidR="00C87755" w:rsidRPr="0023294B" w:rsidRDefault="00C87755" w:rsidP="00316E5D">
            <w:r w:rsidRPr="0023294B">
              <w:rPr>
                <w:color w:val="000000"/>
              </w:rPr>
              <w:t>4</w:t>
            </w:r>
          </w:p>
        </w:tc>
        <w:tc>
          <w:tcPr>
            <w:tcW w:w="1776" w:type="dxa"/>
          </w:tcPr>
          <w:p w14:paraId="39999490" w14:textId="77777777" w:rsidR="00C87755" w:rsidRPr="0023294B" w:rsidRDefault="00C87755" w:rsidP="00316E5D">
            <w:r w:rsidRPr="0023294B">
              <w:rPr>
                <w:color w:val="000000"/>
              </w:rPr>
              <w:t>220,00</w:t>
            </w:r>
          </w:p>
        </w:tc>
        <w:tc>
          <w:tcPr>
            <w:tcW w:w="1659" w:type="dxa"/>
          </w:tcPr>
          <w:p w14:paraId="53E53B24" w14:textId="77777777" w:rsidR="00C87755" w:rsidRPr="0023294B" w:rsidRDefault="00C87755" w:rsidP="00316E5D">
            <w:r w:rsidRPr="0023294B">
              <w:rPr>
                <w:color w:val="000000"/>
              </w:rPr>
              <w:t>880,00</w:t>
            </w:r>
          </w:p>
        </w:tc>
      </w:tr>
      <w:tr w:rsidR="00C87755" w:rsidRPr="0023294B" w14:paraId="0427C27A" w14:textId="77777777" w:rsidTr="00316E5D">
        <w:tc>
          <w:tcPr>
            <w:tcW w:w="554" w:type="dxa"/>
          </w:tcPr>
          <w:p w14:paraId="49EA5B60" w14:textId="77777777" w:rsidR="00C87755" w:rsidRPr="0023294B" w:rsidRDefault="00C87755" w:rsidP="00316E5D">
            <w:r w:rsidRPr="0023294B">
              <w:rPr>
                <w:color w:val="000000"/>
              </w:rPr>
              <w:t>5</w:t>
            </w:r>
          </w:p>
        </w:tc>
        <w:tc>
          <w:tcPr>
            <w:tcW w:w="2573" w:type="dxa"/>
          </w:tcPr>
          <w:p w14:paraId="3EC046B2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Трненажер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тенісний</w:t>
            </w:r>
            <w:proofErr w:type="spellEnd"/>
            <w:r w:rsidRPr="0023294B">
              <w:rPr>
                <w:color w:val="000000"/>
              </w:rPr>
              <w:t xml:space="preserve"> НР-07</w:t>
            </w:r>
          </w:p>
        </w:tc>
        <w:tc>
          <w:tcPr>
            <w:tcW w:w="1213" w:type="dxa"/>
          </w:tcPr>
          <w:p w14:paraId="7164E5D0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46D163E2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1776" w:type="dxa"/>
          </w:tcPr>
          <w:p w14:paraId="69F1B0BD" w14:textId="77777777" w:rsidR="00C87755" w:rsidRPr="0023294B" w:rsidRDefault="00C87755" w:rsidP="00316E5D">
            <w:r w:rsidRPr="0023294B">
              <w:rPr>
                <w:color w:val="000000"/>
              </w:rPr>
              <w:t>9700,00</w:t>
            </w:r>
          </w:p>
        </w:tc>
        <w:tc>
          <w:tcPr>
            <w:tcW w:w="1659" w:type="dxa"/>
          </w:tcPr>
          <w:p w14:paraId="7816221E" w14:textId="77777777" w:rsidR="00C87755" w:rsidRPr="0023294B" w:rsidRDefault="00C87755" w:rsidP="00316E5D">
            <w:r w:rsidRPr="0023294B">
              <w:rPr>
                <w:color w:val="000000"/>
              </w:rPr>
              <w:t>9700,00</w:t>
            </w:r>
          </w:p>
        </w:tc>
      </w:tr>
      <w:tr w:rsidR="00C87755" w:rsidRPr="0023294B" w14:paraId="22CAC3EB" w14:textId="77777777" w:rsidTr="00316E5D">
        <w:tc>
          <w:tcPr>
            <w:tcW w:w="554" w:type="dxa"/>
          </w:tcPr>
          <w:p w14:paraId="045C7341" w14:textId="77777777" w:rsidR="00C87755" w:rsidRPr="0023294B" w:rsidRDefault="00C87755" w:rsidP="00316E5D">
            <w:r w:rsidRPr="0023294B">
              <w:rPr>
                <w:color w:val="000000"/>
              </w:rPr>
              <w:t>6</w:t>
            </w:r>
          </w:p>
        </w:tc>
        <w:tc>
          <w:tcPr>
            <w:tcW w:w="2573" w:type="dxa"/>
          </w:tcPr>
          <w:p w14:paraId="69BE292D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Лапи</w:t>
            </w:r>
            <w:proofErr w:type="spellEnd"/>
            <w:r w:rsidRPr="0023294B">
              <w:rPr>
                <w:color w:val="000000"/>
              </w:rPr>
              <w:t xml:space="preserve"> </w:t>
            </w:r>
            <w:proofErr w:type="spellStart"/>
            <w:r w:rsidRPr="0023294B">
              <w:rPr>
                <w:color w:val="000000"/>
              </w:rPr>
              <w:t>гнуті</w:t>
            </w:r>
            <w:proofErr w:type="spellEnd"/>
            <w:r w:rsidRPr="0023294B">
              <w:rPr>
                <w:color w:val="000000"/>
              </w:rPr>
              <w:t xml:space="preserve"> 2шт </w:t>
            </w:r>
            <w:r w:rsidRPr="0023294B">
              <w:rPr>
                <w:color w:val="000000"/>
                <w:lang w:val="en-US"/>
              </w:rPr>
              <w:t>FRT</w:t>
            </w:r>
          </w:p>
        </w:tc>
        <w:tc>
          <w:tcPr>
            <w:tcW w:w="1213" w:type="dxa"/>
          </w:tcPr>
          <w:p w14:paraId="3F3E95C3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5F0441B0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1776" w:type="dxa"/>
          </w:tcPr>
          <w:p w14:paraId="4158F3B3" w14:textId="77777777" w:rsidR="00C87755" w:rsidRPr="0023294B" w:rsidRDefault="00C87755" w:rsidP="00316E5D">
            <w:r w:rsidRPr="0023294B">
              <w:rPr>
                <w:color w:val="000000"/>
              </w:rPr>
              <w:t>5800,00</w:t>
            </w:r>
          </w:p>
        </w:tc>
        <w:tc>
          <w:tcPr>
            <w:tcW w:w="1659" w:type="dxa"/>
          </w:tcPr>
          <w:p w14:paraId="0C89F00C" w14:textId="77777777" w:rsidR="00C87755" w:rsidRPr="0023294B" w:rsidRDefault="00C87755" w:rsidP="00316E5D">
            <w:r w:rsidRPr="0023294B">
              <w:rPr>
                <w:color w:val="000000"/>
              </w:rPr>
              <w:t>5800,00</w:t>
            </w:r>
          </w:p>
        </w:tc>
      </w:tr>
      <w:tr w:rsidR="00C87755" w:rsidRPr="0023294B" w14:paraId="06426B19" w14:textId="77777777" w:rsidTr="00316E5D">
        <w:tc>
          <w:tcPr>
            <w:tcW w:w="554" w:type="dxa"/>
          </w:tcPr>
          <w:p w14:paraId="57CAD3C1" w14:textId="77777777" w:rsidR="00C87755" w:rsidRPr="0023294B" w:rsidRDefault="00C87755" w:rsidP="00316E5D">
            <w:r w:rsidRPr="0023294B">
              <w:rPr>
                <w:color w:val="000000"/>
              </w:rPr>
              <w:t>7</w:t>
            </w:r>
          </w:p>
        </w:tc>
        <w:tc>
          <w:tcPr>
            <w:tcW w:w="2573" w:type="dxa"/>
          </w:tcPr>
          <w:p w14:paraId="1B2A7499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Медбол</w:t>
            </w:r>
            <w:proofErr w:type="spellEnd"/>
            <w:r w:rsidRPr="0023294B">
              <w:rPr>
                <w:color w:val="000000"/>
              </w:rPr>
              <w:t xml:space="preserve"> 10 кг</w:t>
            </w:r>
          </w:p>
        </w:tc>
        <w:tc>
          <w:tcPr>
            <w:tcW w:w="1213" w:type="dxa"/>
          </w:tcPr>
          <w:p w14:paraId="46C7D11F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7AAE6D4C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1776" w:type="dxa"/>
          </w:tcPr>
          <w:p w14:paraId="10A3F10D" w14:textId="77777777" w:rsidR="00C87755" w:rsidRPr="0023294B" w:rsidRDefault="00C87755" w:rsidP="00316E5D">
            <w:r w:rsidRPr="0023294B">
              <w:rPr>
                <w:color w:val="000000"/>
              </w:rPr>
              <w:t>1650,00</w:t>
            </w:r>
          </w:p>
        </w:tc>
        <w:tc>
          <w:tcPr>
            <w:tcW w:w="1659" w:type="dxa"/>
          </w:tcPr>
          <w:p w14:paraId="7C633DAF" w14:textId="77777777" w:rsidR="00C87755" w:rsidRPr="0023294B" w:rsidRDefault="00C87755" w:rsidP="00316E5D">
            <w:r w:rsidRPr="0023294B">
              <w:rPr>
                <w:color w:val="000000"/>
              </w:rPr>
              <w:t>1650,00</w:t>
            </w:r>
          </w:p>
        </w:tc>
      </w:tr>
      <w:tr w:rsidR="00C87755" w:rsidRPr="0023294B" w14:paraId="1E532B81" w14:textId="77777777" w:rsidTr="00316E5D">
        <w:tc>
          <w:tcPr>
            <w:tcW w:w="554" w:type="dxa"/>
          </w:tcPr>
          <w:p w14:paraId="3D134FC3" w14:textId="77777777" w:rsidR="00C87755" w:rsidRPr="0023294B" w:rsidRDefault="00C87755" w:rsidP="00316E5D">
            <w:r w:rsidRPr="0023294B">
              <w:rPr>
                <w:color w:val="000000"/>
              </w:rPr>
              <w:t>8</w:t>
            </w:r>
          </w:p>
        </w:tc>
        <w:tc>
          <w:tcPr>
            <w:tcW w:w="2573" w:type="dxa"/>
          </w:tcPr>
          <w:p w14:paraId="28E7AFBA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Медбол</w:t>
            </w:r>
            <w:proofErr w:type="spellEnd"/>
            <w:r w:rsidRPr="0023294B">
              <w:rPr>
                <w:color w:val="000000"/>
              </w:rPr>
              <w:t xml:space="preserve"> 3 кг</w:t>
            </w:r>
          </w:p>
        </w:tc>
        <w:tc>
          <w:tcPr>
            <w:tcW w:w="1213" w:type="dxa"/>
          </w:tcPr>
          <w:p w14:paraId="5B4D3BC6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3CFB0687" w14:textId="77777777" w:rsidR="00C87755" w:rsidRPr="0023294B" w:rsidRDefault="00C87755" w:rsidP="00316E5D">
            <w:r w:rsidRPr="0023294B">
              <w:rPr>
                <w:color w:val="000000"/>
              </w:rPr>
              <w:t>3</w:t>
            </w:r>
          </w:p>
        </w:tc>
        <w:tc>
          <w:tcPr>
            <w:tcW w:w="1776" w:type="dxa"/>
          </w:tcPr>
          <w:p w14:paraId="05363C98" w14:textId="77777777" w:rsidR="00C87755" w:rsidRPr="0023294B" w:rsidRDefault="00C87755" w:rsidP="00316E5D">
            <w:r w:rsidRPr="0023294B">
              <w:rPr>
                <w:color w:val="000000"/>
              </w:rPr>
              <w:t>550,00</w:t>
            </w:r>
          </w:p>
        </w:tc>
        <w:tc>
          <w:tcPr>
            <w:tcW w:w="1659" w:type="dxa"/>
          </w:tcPr>
          <w:p w14:paraId="0CBF34A4" w14:textId="77777777" w:rsidR="00C87755" w:rsidRPr="0023294B" w:rsidRDefault="00C87755" w:rsidP="00316E5D">
            <w:r w:rsidRPr="0023294B">
              <w:rPr>
                <w:color w:val="000000"/>
              </w:rPr>
              <w:t>1650,00</w:t>
            </w:r>
          </w:p>
        </w:tc>
      </w:tr>
      <w:tr w:rsidR="00C87755" w:rsidRPr="0023294B" w14:paraId="0F0AEC77" w14:textId="77777777" w:rsidTr="00316E5D">
        <w:tc>
          <w:tcPr>
            <w:tcW w:w="554" w:type="dxa"/>
          </w:tcPr>
          <w:p w14:paraId="77B8C8FB" w14:textId="77777777" w:rsidR="00C87755" w:rsidRPr="0023294B" w:rsidRDefault="00C87755" w:rsidP="00316E5D">
            <w:r w:rsidRPr="0023294B">
              <w:rPr>
                <w:color w:val="000000"/>
              </w:rPr>
              <w:t>9</w:t>
            </w:r>
          </w:p>
        </w:tc>
        <w:tc>
          <w:tcPr>
            <w:tcW w:w="2573" w:type="dxa"/>
          </w:tcPr>
          <w:p w14:paraId="07032C37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Медбол</w:t>
            </w:r>
            <w:proofErr w:type="spellEnd"/>
            <w:r w:rsidRPr="0023294B">
              <w:rPr>
                <w:color w:val="000000"/>
              </w:rPr>
              <w:t xml:space="preserve"> 2 кг</w:t>
            </w:r>
          </w:p>
        </w:tc>
        <w:tc>
          <w:tcPr>
            <w:tcW w:w="1213" w:type="dxa"/>
          </w:tcPr>
          <w:p w14:paraId="1FC3E42B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39150337" w14:textId="77777777" w:rsidR="00C87755" w:rsidRPr="0023294B" w:rsidRDefault="00C87755" w:rsidP="00316E5D">
            <w:r w:rsidRPr="0023294B">
              <w:rPr>
                <w:color w:val="000000"/>
              </w:rPr>
              <w:t>2</w:t>
            </w:r>
          </w:p>
        </w:tc>
        <w:tc>
          <w:tcPr>
            <w:tcW w:w="1776" w:type="dxa"/>
          </w:tcPr>
          <w:p w14:paraId="7629144B" w14:textId="77777777" w:rsidR="00C87755" w:rsidRPr="0023294B" w:rsidRDefault="00C87755" w:rsidP="00316E5D">
            <w:r w:rsidRPr="0023294B">
              <w:rPr>
                <w:color w:val="000000"/>
              </w:rPr>
              <w:t>320,00</w:t>
            </w:r>
          </w:p>
        </w:tc>
        <w:tc>
          <w:tcPr>
            <w:tcW w:w="1659" w:type="dxa"/>
          </w:tcPr>
          <w:p w14:paraId="20FC6DBF" w14:textId="77777777" w:rsidR="00C87755" w:rsidRPr="0023294B" w:rsidRDefault="00C87755" w:rsidP="00316E5D">
            <w:r w:rsidRPr="0023294B">
              <w:rPr>
                <w:color w:val="000000"/>
              </w:rPr>
              <w:t>640,00</w:t>
            </w:r>
          </w:p>
        </w:tc>
      </w:tr>
      <w:tr w:rsidR="00C87755" w:rsidRPr="0023294B" w14:paraId="209C20EC" w14:textId="77777777" w:rsidTr="00316E5D">
        <w:tc>
          <w:tcPr>
            <w:tcW w:w="554" w:type="dxa"/>
          </w:tcPr>
          <w:p w14:paraId="311E4DEC" w14:textId="77777777" w:rsidR="00C87755" w:rsidRPr="0023294B" w:rsidRDefault="00C87755" w:rsidP="00316E5D">
            <w:r w:rsidRPr="0023294B">
              <w:rPr>
                <w:color w:val="000000"/>
              </w:rPr>
              <w:t>10</w:t>
            </w:r>
          </w:p>
        </w:tc>
        <w:tc>
          <w:tcPr>
            <w:tcW w:w="2573" w:type="dxa"/>
          </w:tcPr>
          <w:p w14:paraId="72A03584" w14:textId="77777777" w:rsidR="00C87755" w:rsidRPr="0023294B" w:rsidRDefault="00C87755" w:rsidP="00316E5D">
            <w:proofErr w:type="spellStart"/>
            <w:r w:rsidRPr="0023294B">
              <w:rPr>
                <w:color w:val="000000"/>
              </w:rPr>
              <w:t>Медбол</w:t>
            </w:r>
            <w:proofErr w:type="spellEnd"/>
            <w:r w:rsidRPr="0023294B">
              <w:rPr>
                <w:color w:val="000000"/>
              </w:rPr>
              <w:t xml:space="preserve"> 6 кг</w:t>
            </w:r>
          </w:p>
        </w:tc>
        <w:tc>
          <w:tcPr>
            <w:tcW w:w="1213" w:type="dxa"/>
          </w:tcPr>
          <w:p w14:paraId="0732008B" w14:textId="77777777" w:rsidR="00C87755" w:rsidRPr="0023294B" w:rsidRDefault="00C87755" w:rsidP="00316E5D">
            <w:r w:rsidRPr="0023294B">
              <w:t>Шт.</w:t>
            </w:r>
          </w:p>
        </w:tc>
        <w:tc>
          <w:tcPr>
            <w:tcW w:w="1570" w:type="dxa"/>
          </w:tcPr>
          <w:p w14:paraId="244B8414" w14:textId="77777777" w:rsidR="00C87755" w:rsidRPr="0023294B" w:rsidRDefault="00C87755" w:rsidP="00316E5D">
            <w:r w:rsidRPr="0023294B">
              <w:rPr>
                <w:color w:val="000000"/>
              </w:rPr>
              <w:t>1</w:t>
            </w:r>
          </w:p>
        </w:tc>
        <w:tc>
          <w:tcPr>
            <w:tcW w:w="1776" w:type="dxa"/>
          </w:tcPr>
          <w:p w14:paraId="0016B3DC" w14:textId="77777777" w:rsidR="00C87755" w:rsidRPr="0023294B" w:rsidRDefault="00C87755" w:rsidP="00316E5D">
            <w:r w:rsidRPr="0023294B">
              <w:rPr>
                <w:color w:val="000000"/>
              </w:rPr>
              <w:t>880,00</w:t>
            </w:r>
          </w:p>
        </w:tc>
        <w:tc>
          <w:tcPr>
            <w:tcW w:w="1659" w:type="dxa"/>
          </w:tcPr>
          <w:p w14:paraId="01FEA211" w14:textId="77777777" w:rsidR="00C87755" w:rsidRPr="0023294B" w:rsidRDefault="00C87755" w:rsidP="00316E5D">
            <w:r w:rsidRPr="0023294B">
              <w:rPr>
                <w:color w:val="000000"/>
              </w:rPr>
              <w:t>880,00</w:t>
            </w:r>
          </w:p>
        </w:tc>
      </w:tr>
      <w:tr w:rsidR="00C87755" w:rsidRPr="0023294B" w14:paraId="03859213" w14:textId="77777777" w:rsidTr="00316E5D">
        <w:tc>
          <w:tcPr>
            <w:tcW w:w="554" w:type="dxa"/>
          </w:tcPr>
          <w:p w14:paraId="20A7CE74" w14:textId="77777777" w:rsidR="00C87755" w:rsidRPr="0023294B" w:rsidRDefault="00C87755" w:rsidP="00316E5D"/>
        </w:tc>
        <w:tc>
          <w:tcPr>
            <w:tcW w:w="2573" w:type="dxa"/>
          </w:tcPr>
          <w:p w14:paraId="60A7FBCD" w14:textId="77777777" w:rsidR="00C87755" w:rsidRPr="0023294B" w:rsidRDefault="00C87755" w:rsidP="00316E5D">
            <w:r w:rsidRPr="0023294B">
              <w:rPr>
                <w:color w:val="000000"/>
              </w:rPr>
              <w:t>УСЬОГО:</w:t>
            </w:r>
          </w:p>
        </w:tc>
        <w:tc>
          <w:tcPr>
            <w:tcW w:w="1213" w:type="dxa"/>
          </w:tcPr>
          <w:p w14:paraId="2773C223" w14:textId="77777777" w:rsidR="00C87755" w:rsidRPr="0023294B" w:rsidRDefault="00C87755" w:rsidP="00316E5D"/>
        </w:tc>
        <w:tc>
          <w:tcPr>
            <w:tcW w:w="1570" w:type="dxa"/>
          </w:tcPr>
          <w:p w14:paraId="1EEB8A50" w14:textId="77777777" w:rsidR="00C87755" w:rsidRPr="0023294B" w:rsidRDefault="00C87755" w:rsidP="00316E5D">
            <w:r w:rsidRPr="0023294B">
              <w:fldChar w:fldCharType="begin"/>
            </w:r>
            <w:r w:rsidRPr="0023294B">
              <w:instrText xml:space="preserve"> =SUM(ABOVE) </w:instrText>
            </w:r>
            <w:r w:rsidRPr="0023294B">
              <w:fldChar w:fldCharType="separate"/>
            </w:r>
            <w:r w:rsidRPr="0023294B">
              <w:rPr>
                <w:noProof/>
              </w:rPr>
              <w:t>31</w:t>
            </w:r>
            <w:r w:rsidRPr="0023294B">
              <w:fldChar w:fldCharType="end"/>
            </w:r>
          </w:p>
        </w:tc>
        <w:tc>
          <w:tcPr>
            <w:tcW w:w="1776" w:type="dxa"/>
          </w:tcPr>
          <w:p w14:paraId="4D25F17C" w14:textId="77777777" w:rsidR="00C87755" w:rsidRPr="0023294B" w:rsidRDefault="00C87755" w:rsidP="00316E5D"/>
        </w:tc>
        <w:tc>
          <w:tcPr>
            <w:tcW w:w="1659" w:type="dxa"/>
          </w:tcPr>
          <w:p w14:paraId="43ADF465" w14:textId="77777777" w:rsidR="00C87755" w:rsidRPr="0023294B" w:rsidRDefault="00C87755" w:rsidP="00316E5D">
            <w:r w:rsidRPr="0023294B">
              <w:fldChar w:fldCharType="begin"/>
            </w:r>
            <w:r w:rsidRPr="0023294B">
              <w:instrText xml:space="preserve"> =SUM(ABOVE) </w:instrText>
            </w:r>
            <w:r w:rsidRPr="0023294B">
              <w:fldChar w:fldCharType="separate"/>
            </w:r>
            <w:r w:rsidRPr="0023294B">
              <w:rPr>
                <w:noProof/>
              </w:rPr>
              <w:t>70100</w:t>
            </w:r>
            <w:r w:rsidRPr="0023294B">
              <w:fldChar w:fldCharType="end"/>
            </w:r>
            <w:r w:rsidRPr="0023294B">
              <w:t>,00</w:t>
            </w:r>
          </w:p>
        </w:tc>
      </w:tr>
    </w:tbl>
    <w:p w14:paraId="36418C0A" w14:textId="77777777" w:rsidR="00C87755" w:rsidRPr="0023294B" w:rsidRDefault="00C87755" w:rsidP="00C87755">
      <w:pPr>
        <w:rPr>
          <w:b/>
          <w:bCs/>
          <w:kern w:val="32"/>
          <w:lang w:eastAsia="ru-RU"/>
        </w:rPr>
      </w:pPr>
    </w:p>
    <w:p w14:paraId="0BA62AC3" w14:textId="77777777" w:rsidR="00C87755" w:rsidRPr="0023294B" w:rsidRDefault="00C87755" w:rsidP="00C87755">
      <w:r w:rsidRPr="0023294B">
        <w:rPr>
          <w:b/>
          <w:bCs/>
          <w:kern w:val="32"/>
          <w:lang w:eastAsia="ru-RU"/>
        </w:rPr>
        <w:t>Всього на суму: Сімдесят тисяч сто гривень 00 копійок.</w:t>
      </w:r>
    </w:p>
    <w:p w14:paraId="00C32720" w14:textId="2C74CA27" w:rsidR="00C87755" w:rsidRDefault="00C87755" w:rsidP="00C87755"/>
    <w:p w14:paraId="177BF909" w14:textId="0A0D90F6" w:rsidR="004A39A5" w:rsidRDefault="004A39A5" w:rsidP="00C87755"/>
    <w:p w14:paraId="457ED3CE" w14:textId="77777777" w:rsidR="004A39A5" w:rsidRPr="0023294B" w:rsidRDefault="004A39A5" w:rsidP="00C87755"/>
    <w:p w14:paraId="59C0B783" w14:textId="77777777" w:rsidR="00C87755" w:rsidRPr="0023294B" w:rsidRDefault="00C87755" w:rsidP="00C87755">
      <w:pPr>
        <w:rPr>
          <w:b/>
          <w:lang w:eastAsia="ru-RU"/>
        </w:rPr>
      </w:pPr>
      <w:r w:rsidRPr="0023294B">
        <w:rPr>
          <w:b/>
          <w:lang w:eastAsia="ru-RU"/>
        </w:rPr>
        <w:t>Секретар ради                                                                     Тарас ШАПРАВСЬКИЙ</w:t>
      </w:r>
    </w:p>
    <w:p w14:paraId="514D01F8" w14:textId="77777777" w:rsidR="00C87755" w:rsidRPr="0023294B" w:rsidRDefault="00C87755" w:rsidP="00C87755"/>
    <w:p w14:paraId="1251632F" w14:textId="77777777" w:rsidR="00C87755" w:rsidRPr="0023294B" w:rsidRDefault="00C87755" w:rsidP="00C87755"/>
    <w:p w14:paraId="5756BE9D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35DB843F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416D3E5A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16FDD7E4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23500D76" w14:textId="77777777" w:rsidR="00C87755" w:rsidRDefault="00C87755" w:rsidP="00C87755">
      <w:pPr>
        <w:widowControl w:val="0"/>
        <w:tabs>
          <w:tab w:val="left" w:pos="6570"/>
        </w:tabs>
        <w:spacing w:line="288" w:lineRule="auto"/>
        <w:rPr>
          <w:sz w:val="16"/>
          <w:szCs w:val="16"/>
          <w:lang w:eastAsia="ru-RU"/>
        </w:rPr>
      </w:pPr>
    </w:p>
    <w:p w14:paraId="51213438" w14:textId="77777777" w:rsidR="00C87755" w:rsidRDefault="00C87755" w:rsidP="00C87755"/>
    <w:p w14:paraId="01DD25B5" w14:textId="77777777" w:rsidR="00C87755" w:rsidRDefault="00C87755" w:rsidP="00C87755"/>
    <w:p w14:paraId="1BFC50AC" w14:textId="2C402802" w:rsidR="00C87755" w:rsidRDefault="00C87755" w:rsidP="00C87755"/>
    <w:p w14:paraId="344B97DD" w14:textId="530DC988" w:rsidR="00C87755" w:rsidRDefault="00C87755" w:rsidP="00C87755"/>
    <w:p w14:paraId="52F954DA" w14:textId="4238FEFE" w:rsidR="00C87755" w:rsidRDefault="00C87755" w:rsidP="00C87755"/>
    <w:p w14:paraId="1F9B4146" w14:textId="2223DC98" w:rsidR="00C87755" w:rsidRDefault="00C87755" w:rsidP="00C87755"/>
    <w:p w14:paraId="54D2759B" w14:textId="28F6929A" w:rsidR="00C87755" w:rsidRDefault="00C87755" w:rsidP="00C87755"/>
    <w:p w14:paraId="1662E8E0" w14:textId="6B8CA56D" w:rsidR="00C87755" w:rsidRDefault="00C87755" w:rsidP="00C87755"/>
    <w:p w14:paraId="0DB32E74" w14:textId="2E09C254" w:rsidR="00C87755" w:rsidRDefault="00C87755" w:rsidP="00C87755"/>
    <w:p w14:paraId="4770CE1B" w14:textId="4D9FC77C" w:rsidR="00C87755" w:rsidRDefault="00C87755" w:rsidP="00C87755"/>
    <w:p w14:paraId="05B4CC8C" w14:textId="0417CAF0" w:rsidR="00C87755" w:rsidRDefault="00C87755" w:rsidP="00C87755"/>
    <w:p w14:paraId="1FD115E2" w14:textId="33413786" w:rsidR="00C87755" w:rsidRDefault="00C87755" w:rsidP="00C87755"/>
    <w:p w14:paraId="67FBE0E6" w14:textId="44EFD3DC" w:rsidR="00C87755" w:rsidRDefault="00C87755" w:rsidP="00C87755"/>
    <w:p w14:paraId="50D1B7D8" w14:textId="1886C2E5" w:rsidR="00C87755" w:rsidRDefault="00C87755" w:rsidP="00C87755"/>
    <w:p w14:paraId="04EF947A" w14:textId="761FB228" w:rsidR="00C87755" w:rsidRDefault="00C87755" w:rsidP="00C87755"/>
    <w:p w14:paraId="1EF822B6" w14:textId="77777777" w:rsidR="00C87755" w:rsidRPr="00854EA9" w:rsidRDefault="00C87755" w:rsidP="00C87755">
      <w:pPr>
        <w:ind w:firstLine="6096"/>
      </w:pPr>
      <w:r w:rsidRPr="00854EA9">
        <w:t xml:space="preserve">Додаток </w:t>
      </w:r>
      <w:r w:rsidRPr="00F7451D">
        <w:t>2</w:t>
      </w:r>
    </w:p>
    <w:p w14:paraId="3058638E" w14:textId="77777777" w:rsidR="00C87755" w:rsidRPr="00854EA9" w:rsidRDefault="00C87755" w:rsidP="00C87755">
      <w:pPr>
        <w:ind w:firstLine="6096"/>
      </w:pPr>
      <w:r w:rsidRPr="00854EA9">
        <w:t xml:space="preserve">до рішення сесії </w:t>
      </w:r>
      <w:proofErr w:type="spellStart"/>
      <w:r w:rsidRPr="00854EA9">
        <w:t>Бучанської</w:t>
      </w:r>
      <w:proofErr w:type="spellEnd"/>
    </w:p>
    <w:p w14:paraId="49F00458" w14:textId="77777777" w:rsidR="00C87755" w:rsidRDefault="00C87755" w:rsidP="00C87755">
      <w:pPr>
        <w:ind w:firstLine="6096"/>
      </w:pPr>
      <w:r w:rsidRPr="00854EA9">
        <w:t xml:space="preserve">міської ради </w:t>
      </w:r>
      <w:r>
        <w:t xml:space="preserve"> </w:t>
      </w:r>
    </w:p>
    <w:p w14:paraId="17E381EE" w14:textId="1FC2B74D" w:rsidR="00C87755" w:rsidRPr="00854EA9" w:rsidRDefault="00C87755" w:rsidP="00C87755">
      <w:pPr>
        <w:ind w:firstLine="6096"/>
      </w:pPr>
      <w:r w:rsidRPr="00854EA9">
        <w:t>№</w:t>
      </w:r>
      <w:r w:rsidRPr="00F7451D">
        <w:t xml:space="preserve"> </w:t>
      </w:r>
      <w:r w:rsidR="005E6CFB">
        <w:rPr>
          <w:sz w:val="26"/>
          <w:szCs w:val="26"/>
        </w:rPr>
        <w:t>3512</w:t>
      </w:r>
      <w:r w:rsidR="005E6CFB" w:rsidRPr="003A07F6">
        <w:rPr>
          <w:sz w:val="26"/>
          <w:szCs w:val="26"/>
        </w:rPr>
        <w:t>-</w:t>
      </w:r>
      <w:r w:rsidR="005E6CFB">
        <w:rPr>
          <w:sz w:val="26"/>
          <w:szCs w:val="26"/>
        </w:rPr>
        <w:t>44</w:t>
      </w:r>
      <w:r w:rsidR="005E6CFB" w:rsidRPr="003A07F6">
        <w:rPr>
          <w:sz w:val="26"/>
          <w:szCs w:val="26"/>
        </w:rPr>
        <w:t>-</w:t>
      </w:r>
      <w:r w:rsidR="005E6CFB" w:rsidRPr="003A07F6">
        <w:rPr>
          <w:sz w:val="26"/>
          <w:szCs w:val="26"/>
          <w:lang w:val="en-US"/>
        </w:rPr>
        <w:t>V</w:t>
      </w:r>
      <w:r w:rsidR="005E6CFB" w:rsidRPr="003A07F6">
        <w:rPr>
          <w:sz w:val="26"/>
          <w:szCs w:val="26"/>
        </w:rPr>
        <w:t>ІІІ</w:t>
      </w:r>
    </w:p>
    <w:p w14:paraId="0DFC58C3" w14:textId="1D090DD6" w:rsidR="00C87755" w:rsidRDefault="00C87755" w:rsidP="00C87755">
      <w:pPr>
        <w:ind w:firstLine="6096"/>
      </w:pPr>
      <w:r>
        <w:t>в</w:t>
      </w:r>
      <w:r w:rsidRPr="00854EA9">
        <w:t>ід</w:t>
      </w:r>
      <w:r>
        <w:t xml:space="preserve"> </w:t>
      </w:r>
      <w:r w:rsidR="00DD7984">
        <w:t>01</w:t>
      </w:r>
      <w:r w:rsidRPr="00854EA9">
        <w:t>.</w:t>
      </w:r>
      <w:r>
        <w:t>0</w:t>
      </w:r>
      <w:r w:rsidR="00DD7984">
        <w:t>6</w:t>
      </w:r>
      <w:r>
        <w:t>.</w:t>
      </w:r>
      <w:r w:rsidRPr="00854EA9">
        <w:t>202</w:t>
      </w:r>
      <w:r>
        <w:t>3</w:t>
      </w:r>
    </w:p>
    <w:p w14:paraId="24E5E764" w14:textId="77777777" w:rsidR="00C87755" w:rsidRPr="000627BA" w:rsidRDefault="00C87755" w:rsidP="00C87755">
      <w:pPr>
        <w:ind w:firstLine="5670"/>
        <w:jc w:val="both"/>
        <w:rPr>
          <w:lang w:eastAsia="ru-RU"/>
        </w:rPr>
      </w:pPr>
    </w:p>
    <w:p w14:paraId="22EAA3CC" w14:textId="77777777" w:rsidR="00C87755" w:rsidRPr="000627BA" w:rsidRDefault="00C87755" w:rsidP="00C87755">
      <w:pPr>
        <w:ind w:left="1134" w:right="1417"/>
        <w:jc w:val="center"/>
        <w:rPr>
          <w:b/>
          <w:lang w:eastAsia="ru-RU"/>
        </w:rPr>
      </w:pPr>
      <w:r w:rsidRPr="000627BA">
        <w:rPr>
          <w:b/>
          <w:lang w:eastAsia="ru-RU"/>
        </w:rPr>
        <w:t xml:space="preserve">Склад комісії </w:t>
      </w:r>
    </w:p>
    <w:p w14:paraId="1E9A92FE" w14:textId="77777777" w:rsidR="00C87755" w:rsidRPr="000627BA" w:rsidRDefault="00C87755" w:rsidP="00C87755">
      <w:pPr>
        <w:ind w:right="-6" w:firstLine="180"/>
        <w:jc w:val="center"/>
        <w:rPr>
          <w:b/>
          <w:lang w:eastAsia="ru-RU"/>
        </w:rPr>
      </w:pPr>
      <w:r w:rsidRPr="000627BA">
        <w:rPr>
          <w:b/>
          <w:lang w:eastAsia="ru-RU"/>
        </w:rPr>
        <w:t>з передачі</w:t>
      </w:r>
      <w:r>
        <w:rPr>
          <w:b/>
          <w:lang w:eastAsia="ru-RU"/>
        </w:rPr>
        <w:t xml:space="preserve"> </w:t>
      </w:r>
      <w:r w:rsidRPr="008C605D">
        <w:rPr>
          <w:b/>
          <w:lang w:eastAsia="ru-RU"/>
        </w:rPr>
        <w:t>товарно-матеріальних цінностей</w:t>
      </w:r>
      <w:r w:rsidRPr="000627BA">
        <w:rPr>
          <w:b/>
          <w:lang w:eastAsia="ru-RU"/>
        </w:rPr>
        <w:t xml:space="preserve"> на баланс</w:t>
      </w:r>
    </w:p>
    <w:p w14:paraId="2B05D17F" w14:textId="77777777" w:rsidR="00C87755" w:rsidRPr="007B79F3" w:rsidRDefault="00C87755" w:rsidP="00C87755">
      <w:pPr>
        <w:ind w:right="-6"/>
        <w:jc w:val="center"/>
        <w:rPr>
          <w:b/>
          <w:lang w:eastAsia="ru-RU"/>
        </w:rPr>
      </w:pPr>
      <w:r>
        <w:rPr>
          <w:b/>
          <w:lang w:eastAsia="ru-RU"/>
        </w:rPr>
        <w:t xml:space="preserve">Відділу молоді та спорту </w:t>
      </w:r>
      <w:proofErr w:type="spellStart"/>
      <w:r w:rsidRPr="000627BA">
        <w:rPr>
          <w:b/>
          <w:lang w:eastAsia="ru-RU"/>
        </w:rPr>
        <w:t>Бучанськ</w:t>
      </w:r>
      <w:r>
        <w:rPr>
          <w:b/>
          <w:lang w:eastAsia="ru-RU"/>
        </w:rPr>
        <w:t>ої</w:t>
      </w:r>
      <w:proofErr w:type="spellEnd"/>
      <w:r>
        <w:rPr>
          <w:b/>
          <w:lang w:eastAsia="ru-RU"/>
        </w:rPr>
        <w:t xml:space="preserve"> міської ради гуманітарної</w:t>
      </w:r>
      <w:r w:rsidRPr="007B79F3">
        <w:rPr>
          <w:b/>
          <w:lang w:eastAsia="ru-RU"/>
        </w:rPr>
        <w:t xml:space="preserve">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C87755" w:rsidRPr="00031D6F" w14:paraId="3EFC3507" w14:textId="77777777" w:rsidTr="00316E5D">
        <w:tc>
          <w:tcPr>
            <w:tcW w:w="2017" w:type="dxa"/>
            <w:gridSpan w:val="2"/>
            <w:shd w:val="clear" w:color="auto" w:fill="auto"/>
          </w:tcPr>
          <w:p w14:paraId="1942C9F5" w14:textId="77777777" w:rsidR="00C87755" w:rsidRPr="00031D6F" w:rsidRDefault="00C87755" w:rsidP="00316E5D">
            <w:pPr>
              <w:jc w:val="center"/>
              <w:rPr>
                <w:rFonts w:eastAsia="Calibri"/>
                <w:b/>
                <w:lang w:eastAsia="ru-RU"/>
              </w:rPr>
            </w:pPr>
          </w:p>
          <w:p w14:paraId="324A8728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Голова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14:paraId="702FEA7C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794398E5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68" w:type="dxa"/>
            <w:shd w:val="clear" w:color="auto" w:fill="auto"/>
          </w:tcPr>
          <w:p w14:paraId="314D8127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056087AB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63415E12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proofErr w:type="spellStart"/>
            <w:r w:rsidRPr="00031D6F">
              <w:rPr>
                <w:rFonts w:eastAsia="Calibri"/>
                <w:lang w:eastAsia="ru-RU"/>
              </w:rPr>
              <w:t>Шепетько</w:t>
            </w:r>
            <w:proofErr w:type="spellEnd"/>
            <w:r w:rsidRPr="00031D6F">
              <w:rPr>
                <w:rFonts w:eastAsia="Calibri"/>
                <w:lang w:eastAsia="ru-RU"/>
              </w:rPr>
              <w:t xml:space="preserve"> С.А.</w:t>
            </w:r>
          </w:p>
        </w:tc>
        <w:tc>
          <w:tcPr>
            <w:tcW w:w="2835" w:type="dxa"/>
            <w:shd w:val="clear" w:color="auto" w:fill="auto"/>
          </w:tcPr>
          <w:p w14:paraId="5DC2C628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1438E2C5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65606B2B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>______________</w:t>
            </w:r>
          </w:p>
        </w:tc>
      </w:tr>
      <w:tr w:rsidR="00C87755" w:rsidRPr="00031D6F" w14:paraId="6F3B2DBC" w14:textId="77777777" w:rsidTr="00316E5D">
        <w:tc>
          <w:tcPr>
            <w:tcW w:w="2017" w:type="dxa"/>
            <w:gridSpan w:val="2"/>
            <w:shd w:val="clear" w:color="auto" w:fill="auto"/>
          </w:tcPr>
          <w:p w14:paraId="6C8B104D" w14:textId="77777777" w:rsidR="00C87755" w:rsidRPr="00031D6F" w:rsidRDefault="00C87755" w:rsidP="00316E5D">
            <w:pPr>
              <w:jc w:val="center"/>
              <w:rPr>
                <w:rFonts w:eastAsia="Calibri"/>
                <w:b/>
                <w:lang w:eastAsia="ru-RU"/>
              </w:rPr>
            </w:pPr>
          </w:p>
          <w:p w14:paraId="2DFD541B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b/>
                <w:lang w:eastAsia="ru-RU"/>
              </w:rPr>
              <w:t>Члени комісії</w:t>
            </w:r>
            <w:r w:rsidRPr="00031D6F"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14:paraId="6A906CA4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41A4D1CE" w14:textId="6D87BD71" w:rsidR="00C87755" w:rsidRPr="00031D6F" w:rsidRDefault="00DD7984" w:rsidP="00316E5D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В.о. н</w:t>
            </w:r>
            <w:r w:rsidR="00C87755">
              <w:rPr>
                <w:rFonts w:eastAsia="Calibri"/>
                <w:lang w:eastAsia="ru-RU"/>
              </w:rPr>
              <w:t>ачальник</w:t>
            </w:r>
            <w:r>
              <w:rPr>
                <w:rFonts w:eastAsia="Calibri"/>
                <w:lang w:eastAsia="ru-RU"/>
              </w:rPr>
              <w:t>а</w:t>
            </w:r>
            <w:r w:rsidR="00C87755">
              <w:rPr>
                <w:rFonts w:eastAsia="Calibri"/>
                <w:lang w:eastAsia="ru-RU"/>
              </w:rPr>
              <w:t xml:space="preserve"> Відділу молоді та спорту</w:t>
            </w:r>
          </w:p>
        </w:tc>
        <w:tc>
          <w:tcPr>
            <w:tcW w:w="2168" w:type="dxa"/>
            <w:shd w:val="clear" w:color="auto" w:fill="auto"/>
          </w:tcPr>
          <w:p w14:paraId="6B1199D6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1D4783F5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5B9DFFFB" w14:textId="4CFCEC42" w:rsidR="00C87755" w:rsidRPr="00031D6F" w:rsidRDefault="00DD7984" w:rsidP="00316E5D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Мамон Г.І.</w:t>
            </w:r>
          </w:p>
        </w:tc>
        <w:tc>
          <w:tcPr>
            <w:tcW w:w="2835" w:type="dxa"/>
            <w:shd w:val="clear" w:color="auto" w:fill="auto"/>
          </w:tcPr>
          <w:p w14:paraId="57721FF1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50403FA2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4BD616F2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>______________</w:t>
            </w:r>
          </w:p>
        </w:tc>
      </w:tr>
      <w:tr w:rsidR="00C87755" w:rsidRPr="00031D6F" w14:paraId="31E2AF91" w14:textId="77777777" w:rsidTr="00316E5D">
        <w:tc>
          <w:tcPr>
            <w:tcW w:w="2017" w:type="dxa"/>
            <w:gridSpan w:val="2"/>
            <w:shd w:val="clear" w:color="auto" w:fill="auto"/>
          </w:tcPr>
          <w:p w14:paraId="4C566DBF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2ABD1A52" w14:textId="77777777" w:rsidR="00C87755" w:rsidRDefault="00C87755" w:rsidP="00316E5D">
            <w:pPr>
              <w:rPr>
                <w:rFonts w:eastAsia="Calibri"/>
                <w:lang w:eastAsia="ru-RU"/>
              </w:rPr>
            </w:pPr>
          </w:p>
          <w:p w14:paraId="33A77EC7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68" w:type="dxa"/>
            <w:shd w:val="clear" w:color="auto" w:fill="auto"/>
          </w:tcPr>
          <w:p w14:paraId="3BB75A9B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041BBCA3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372061E7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7058A698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proofErr w:type="spellStart"/>
            <w:r w:rsidRPr="00031D6F">
              <w:rPr>
                <w:rFonts w:eastAsia="Calibri"/>
                <w:lang w:eastAsia="ru-RU"/>
              </w:rPr>
              <w:t>Риженко</w:t>
            </w:r>
            <w:proofErr w:type="spellEnd"/>
            <w:r w:rsidRPr="00031D6F">
              <w:rPr>
                <w:rFonts w:eastAsia="Calibri"/>
                <w:lang w:eastAsia="ru-RU"/>
              </w:rPr>
              <w:t xml:space="preserve"> Л.В.</w:t>
            </w:r>
          </w:p>
          <w:p w14:paraId="13FC0098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5AF85EF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79B1FCEF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3C41583B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   _______________</w:t>
            </w:r>
          </w:p>
        </w:tc>
      </w:tr>
      <w:tr w:rsidR="00C87755" w:rsidRPr="00031D6F" w14:paraId="61B15F10" w14:textId="77777777" w:rsidTr="00316E5D">
        <w:tc>
          <w:tcPr>
            <w:tcW w:w="2017" w:type="dxa"/>
            <w:gridSpan w:val="2"/>
            <w:shd w:val="clear" w:color="auto" w:fill="auto"/>
          </w:tcPr>
          <w:p w14:paraId="6076293D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3018E1A7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45958B00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Н</w:t>
            </w:r>
            <w:r w:rsidRPr="00031D6F">
              <w:rPr>
                <w:rFonts w:eastAsia="Calibri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168" w:type="dxa"/>
            <w:shd w:val="clear" w:color="auto" w:fill="auto"/>
          </w:tcPr>
          <w:p w14:paraId="150255D8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15A406F4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50AB7D0E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proofErr w:type="spellStart"/>
            <w:r w:rsidRPr="00031D6F">
              <w:rPr>
                <w:rFonts w:eastAsia="Calibri"/>
                <w:lang w:eastAsia="ru-RU"/>
              </w:rPr>
              <w:t>Якубенко</w:t>
            </w:r>
            <w:proofErr w:type="spellEnd"/>
            <w:r w:rsidRPr="00031D6F">
              <w:rPr>
                <w:rFonts w:eastAsia="Calibri"/>
                <w:lang w:eastAsia="ru-RU"/>
              </w:rPr>
              <w:t xml:space="preserve"> С.В.,</w:t>
            </w:r>
          </w:p>
        </w:tc>
        <w:tc>
          <w:tcPr>
            <w:tcW w:w="2835" w:type="dxa"/>
            <w:shd w:val="clear" w:color="auto" w:fill="auto"/>
          </w:tcPr>
          <w:p w14:paraId="5DE967B0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5E3BB077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32EDA3CB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 xml:space="preserve">   _______________</w:t>
            </w:r>
          </w:p>
        </w:tc>
      </w:tr>
      <w:tr w:rsidR="00C87755" w:rsidRPr="00031D6F" w14:paraId="6B01E49F" w14:textId="77777777" w:rsidTr="00316E5D">
        <w:tc>
          <w:tcPr>
            <w:tcW w:w="2017" w:type="dxa"/>
            <w:gridSpan w:val="2"/>
            <w:shd w:val="clear" w:color="auto" w:fill="auto"/>
          </w:tcPr>
          <w:p w14:paraId="6C98CB1E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3CB523BA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0C286AB8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592C7A6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C87755" w:rsidRPr="00031D6F" w14:paraId="7F3D23C4" w14:textId="77777777" w:rsidTr="00316E5D">
        <w:tc>
          <w:tcPr>
            <w:tcW w:w="2017" w:type="dxa"/>
            <w:gridSpan w:val="2"/>
            <w:shd w:val="clear" w:color="auto" w:fill="auto"/>
          </w:tcPr>
          <w:p w14:paraId="42ACA63E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74726360" w14:textId="77777777" w:rsidR="00C87755" w:rsidRDefault="00C87755" w:rsidP="00316E5D">
            <w:pPr>
              <w:rPr>
                <w:rFonts w:eastAsia="Calibri"/>
                <w:lang w:eastAsia="ru-RU"/>
              </w:rPr>
            </w:pPr>
          </w:p>
          <w:p w14:paraId="635B4552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Головний бухгалтер відділу молоді та спорту</w:t>
            </w:r>
            <w:r w:rsidRPr="00031D6F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2168" w:type="dxa"/>
            <w:shd w:val="clear" w:color="auto" w:fill="auto"/>
          </w:tcPr>
          <w:p w14:paraId="3F7F46E9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10D0369C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1ECBA99C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06367C39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Мартиненко Н.І.</w:t>
            </w:r>
          </w:p>
          <w:p w14:paraId="7348532C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8ABAF3A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2D6E21CF" w14:textId="77777777" w:rsidR="00C87755" w:rsidRPr="00031D6F" w:rsidRDefault="00C87755" w:rsidP="00316E5D">
            <w:pPr>
              <w:rPr>
                <w:rFonts w:eastAsia="Calibri"/>
                <w:lang w:eastAsia="ru-RU"/>
              </w:rPr>
            </w:pPr>
          </w:p>
          <w:p w14:paraId="7513BE97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  <w:p w14:paraId="11839022" w14:textId="77777777" w:rsidR="00C87755" w:rsidRPr="00031D6F" w:rsidRDefault="00C87755" w:rsidP="00316E5D">
            <w:pPr>
              <w:jc w:val="center"/>
              <w:rPr>
                <w:rFonts w:eastAsia="Calibri"/>
                <w:lang w:eastAsia="ru-RU"/>
              </w:rPr>
            </w:pPr>
            <w:r w:rsidRPr="00031D6F">
              <w:rPr>
                <w:rFonts w:eastAsia="Calibri"/>
                <w:lang w:eastAsia="ru-RU"/>
              </w:rPr>
              <w:t>_______________</w:t>
            </w:r>
          </w:p>
        </w:tc>
      </w:tr>
      <w:tr w:rsidR="00C87755" w:rsidRPr="000627BA" w14:paraId="41CE1C5A" w14:textId="77777777" w:rsidTr="00316E5D">
        <w:tc>
          <w:tcPr>
            <w:tcW w:w="1997" w:type="dxa"/>
            <w:shd w:val="clear" w:color="auto" w:fill="auto"/>
          </w:tcPr>
          <w:p w14:paraId="679217FA" w14:textId="77777777" w:rsidR="00C87755" w:rsidRPr="000627BA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6AAEC2BC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4D719C3C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A837FE4" w14:textId="77777777" w:rsidR="00C87755" w:rsidRPr="000627BA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</w:tr>
      <w:tr w:rsidR="00C87755" w:rsidRPr="000627BA" w14:paraId="5B40CB70" w14:textId="77777777" w:rsidTr="00316E5D">
        <w:tc>
          <w:tcPr>
            <w:tcW w:w="1997" w:type="dxa"/>
            <w:shd w:val="clear" w:color="auto" w:fill="auto"/>
          </w:tcPr>
          <w:p w14:paraId="1B229053" w14:textId="77777777" w:rsidR="00C87755" w:rsidRPr="000627BA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18077BA6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721F4B52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5997596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</w:tr>
      <w:tr w:rsidR="00C87755" w:rsidRPr="000627BA" w14:paraId="3517610C" w14:textId="77777777" w:rsidTr="00316E5D">
        <w:tc>
          <w:tcPr>
            <w:tcW w:w="1997" w:type="dxa"/>
            <w:shd w:val="clear" w:color="auto" w:fill="auto"/>
          </w:tcPr>
          <w:p w14:paraId="5FC9809F" w14:textId="77777777" w:rsidR="00C87755" w:rsidRPr="000627BA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5058340B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62D1737E" w14:textId="77777777" w:rsidR="00C87755" w:rsidRPr="000627BA" w:rsidRDefault="00C87755" w:rsidP="00316E5D">
            <w:pPr>
              <w:rPr>
                <w:rFonts w:eastAsia="Calibri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8489F63" w14:textId="77777777" w:rsidR="00C87755" w:rsidRPr="000627BA" w:rsidRDefault="00C87755" w:rsidP="00316E5D">
            <w:pPr>
              <w:jc w:val="center"/>
              <w:rPr>
                <w:rFonts w:eastAsia="Calibri"/>
                <w:lang w:eastAsia="ru-RU"/>
              </w:rPr>
            </w:pPr>
          </w:p>
        </w:tc>
      </w:tr>
    </w:tbl>
    <w:p w14:paraId="3C88F578" w14:textId="77777777" w:rsidR="00C87755" w:rsidRPr="000627BA" w:rsidRDefault="00C87755" w:rsidP="00C87755">
      <w:pPr>
        <w:rPr>
          <w:lang w:eastAsia="ru-RU"/>
        </w:rPr>
      </w:pPr>
    </w:p>
    <w:p w14:paraId="6D3DBEC1" w14:textId="77777777" w:rsidR="00C87755" w:rsidRPr="000627BA" w:rsidRDefault="00C87755" w:rsidP="00C87755">
      <w:pPr>
        <w:jc w:val="center"/>
        <w:rPr>
          <w:b/>
          <w:lang w:eastAsia="ru-RU"/>
        </w:rPr>
      </w:pPr>
      <w:r w:rsidRPr="000627BA">
        <w:rPr>
          <w:b/>
          <w:lang w:eastAsia="ru-RU"/>
        </w:rPr>
        <w:t>Секретар ради                                                                                   Тарас ШАПРАВСЬКИЙ</w:t>
      </w:r>
    </w:p>
    <w:p w14:paraId="74CBDADC" w14:textId="77777777" w:rsidR="00C87755" w:rsidRPr="000627BA" w:rsidRDefault="00C87755" w:rsidP="00C87755">
      <w:pPr>
        <w:jc w:val="center"/>
        <w:rPr>
          <w:b/>
          <w:lang w:eastAsia="ru-RU"/>
        </w:rPr>
      </w:pPr>
    </w:p>
    <w:p w14:paraId="4B9827BA" w14:textId="77777777" w:rsidR="00C87755" w:rsidRPr="000627BA" w:rsidRDefault="00C87755" w:rsidP="00C87755">
      <w:pPr>
        <w:jc w:val="center"/>
        <w:rPr>
          <w:b/>
          <w:lang w:eastAsia="ru-RU"/>
        </w:rPr>
      </w:pPr>
    </w:p>
    <w:p w14:paraId="2738E383" w14:textId="77777777" w:rsidR="00C87755" w:rsidRDefault="00C87755" w:rsidP="00C87755">
      <w:pPr>
        <w:jc w:val="center"/>
        <w:rPr>
          <w:b/>
          <w:lang w:eastAsia="ru-RU"/>
        </w:rPr>
      </w:pPr>
    </w:p>
    <w:p w14:paraId="4C7CE35E" w14:textId="77777777" w:rsidR="00C87755" w:rsidRDefault="00C87755" w:rsidP="00C87755">
      <w:pPr>
        <w:jc w:val="center"/>
        <w:rPr>
          <w:b/>
          <w:lang w:eastAsia="ru-RU"/>
        </w:rPr>
      </w:pPr>
    </w:p>
    <w:p w14:paraId="6E2B71A0" w14:textId="7F649884" w:rsidR="00C87755" w:rsidRDefault="00C87755" w:rsidP="00C87755">
      <w:pPr>
        <w:jc w:val="center"/>
        <w:rPr>
          <w:b/>
          <w:lang w:eastAsia="ru-RU"/>
        </w:rPr>
      </w:pPr>
    </w:p>
    <w:p w14:paraId="513BEE9F" w14:textId="033E2E8B" w:rsidR="00DD7984" w:rsidRDefault="00DD7984" w:rsidP="00C87755">
      <w:pPr>
        <w:jc w:val="center"/>
        <w:rPr>
          <w:b/>
          <w:lang w:eastAsia="ru-RU"/>
        </w:rPr>
      </w:pPr>
    </w:p>
    <w:p w14:paraId="038C49BD" w14:textId="77777777" w:rsidR="00DD7984" w:rsidRDefault="00DD7984" w:rsidP="00C87755">
      <w:pPr>
        <w:jc w:val="center"/>
        <w:rPr>
          <w:b/>
          <w:lang w:eastAsia="ru-RU"/>
        </w:rPr>
      </w:pPr>
    </w:p>
    <w:p w14:paraId="22C76BF0" w14:textId="5784A204" w:rsidR="00436E12" w:rsidRDefault="00436E12" w:rsidP="00732E3C"/>
    <w:p w14:paraId="16484667" w14:textId="77777777" w:rsidR="00436E12" w:rsidRDefault="00436E12" w:rsidP="00732E3C"/>
    <w:p w14:paraId="12534321" w14:textId="1F4306F5" w:rsidR="00436E12" w:rsidRDefault="00436E12" w:rsidP="00732E3C"/>
    <w:p w14:paraId="696EA0CB" w14:textId="11B72485" w:rsidR="00436E12" w:rsidRDefault="00436E12" w:rsidP="00732E3C"/>
    <w:p w14:paraId="3A00BCC3" w14:textId="49565264" w:rsidR="00C87755" w:rsidRDefault="00C87755" w:rsidP="00732E3C"/>
    <w:p w14:paraId="0FA3A018" w14:textId="1341836D" w:rsidR="00C87755" w:rsidRDefault="00C87755" w:rsidP="00732E3C"/>
    <w:p w14:paraId="535BA3BE" w14:textId="77777777" w:rsidR="00C87755" w:rsidRDefault="00C87755" w:rsidP="00732E3C"/>
    <w:p w14:paraId="3F89FE50" w14:textId="77777777" w:rsidR="00436E12" w:rsidRDefault="00436E12" w:rsidP="00732E3C"/>
    <w:p w14:paraId="43FA0301" w14:textId="77777777" w:rsidR="00732E3C" w:rsidRPr="00ED5061" w:rsidRDefault="00732E3C" w:rsidP="00732E3C">
      <w:pPr>
        <w:suppressAutoHyphens w:val="0"/>
        <w:rPr>
          <w:b/>
          <w:noProof/>
          <w:lang w:eastAsia="ru-RU"/>
        </w:rPr>
      </w:pPr>
    </w:p>
    <w:p w14:paraId="048EC908" w14:textId="77777777" w:rsidR="00C94D63" w:rsidRDefault="00C94D63"/>
    <w:sectPr w:rsidR="00C94D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00"/>
    <w:rsid w:val="00171840"/>
    <w:rsid w:val="00436E12"/>
    <w:rsid w:val="004A39A5"/>
    <w:rsid w:val="005E6CFB"/>
    <w:rsid w:val="00732E3C"/>
    <w:rsid w:val="007D1161"/>
    <w:rsid w:val="00B25997"/>
    <w:rsid w:val="00BB3100"/>
    <w:rsid w:val="00C17300"/>
    <w:rsid w:val="00C24E8A"/>
    <w:rsid w:val="00C87755"/>
    <w:rsid w:val="00C94D63"/>
    <w:rsid w:val="00D74D5B"/>
    <w:rsid w:val="00DA06C7"/>
    <w:rsid w:val="00DD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E0E7"/>
  <w15:chartTrackingRefBased/>
  <w15:docId w15:val="{F6A06B3D-F576-4073-A4C6-E531B80B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E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36E1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36E12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E1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36E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436E12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436E12"/>
    <w:rPr>
      <w:b/>
      <w:bCs/>
    </w:rPr>
  </w:style>
  <w:style w:type="table" w:styleId="a5">
    <w:name w:val="Table Grid"/>
    <w:basedOn w:val="a1"/>
    <w:uiPriority w:val="39"/>
    <w:rsid w:val="00C8775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B310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B310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2626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17</cp:revision>
  <cp:lastPrinted>2023-06-06T08:06:00Z</cp:lastPrinted>
  <dcterms:created xsi:type="dcterms:W3CDTF">2023-05-05T10:42:00Z</dcterms:created>
  <dcterms:modified xsi:type="dcterms:W3CDTF">2023-06-12T07:56:00Z</dcterms:modified>
</cp:coreProperties>
</file>